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53A9F3" w14:textId="7B3036C8" w:rsidR="00957A92" w:rsidRPr="00293A13" w:rsidRDefault="005D4299" w:rsidP="0026161F">
      <w:pPr>
        <w:spacing w:after="200" w:line="240" w:lineRule="auto"/>
        <w:jc w:val="center"/>
        <w:outlineLvl w:val="0"/>
        <w:rPr>
          <w:rFonts w:eastAsia="Times New Roman"/>
          <w:b/>
          <w:szCs w:val="28"/>
        </w:rPr>
      </w:pPr>
      <w:r>
        <w:rPr>
          <w:noProof/>
        </w:rPr>
        <w:drawing>
          <wp:inline distT="0" distB="0" distL="0" distR="0" wp14:anchorId="03B294FD" wp14:editId="0D2CDEDD">
            <wp:extent cx="6991350" cy="10039350"/>
            <wp:effectExtent l="0" t="0" r="0" b="0"/>
            <wp:docPr id="168617030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6170303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991350" cy="1003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9138E" w:rsidRPr="00293A13">
        <w:rPr>
          <w:rFonts w:eastAsia="Times New Roman"/>
          <w:b/>
          <w:szCs w:val="28"/>
        </w:rPr>
        <w:lastRenderedPageBreak/>
        <w:t>Годовой план учителя - логопеда</w:t>
      </w:r>
    </w:p>
    <w:p w14:paraId="55ABBB19" w14:textId="77777777" w:rsidR="0079138E" w:rsidRPr="00293A13" w:rsidRDefault="00957A92" w:rsidP="0079138E">
      <w:pPr>
        <w:spacing w:after="200" w:line="240" w:lineRule="auto"/>
        <w:jc w:val="center"/>
        <w:outlineLvl w:val="0"/>
        <w:rPr>
          <w:rFonts w:eastAsia="Times New Roman"/>
          <w:b/>
          <w:szCs w:val="28"/>
        </w:rPr>
      </w:pPr>
      <w:r w:rsidRPr="00293A13">
        <w:rPr>
          <w:rFonts w:eastAsia="Times New Roman"/>
          <w:b/>
          <w:szCs w:val="28"/>
        </w:rPr>
        <w:t xml:space="preserve">ОЧУ ОШ «КВАНТ» </w:t>
      </w:r>
    </w:p>
    <w:p w14:paraId="38359688" w14:textId="77777777" w:rsidR="00957A92" w:rsidRPr="00293A13" w:rsidRDefault="00957A92" w:rsidP="0079138E">
      <w:pPr>
        <w:spacing w:after="200" w:line="240" w:lineRule="auto"/>
        <w:jc w:val="center"/>
        <w:outlineLvl w:val="0"/>
        <w:rPr>
          <w:rFonts w:eastAsia="Times New Roman"/>
          <w:b/>
          <w:szCs w:val="28"/>
        </w:rPr>
      </w:pPr>
      <w:r w:rsidRPr="00293A13">
        <w:rPr>
          <w:rFonts w:eastAsia="Times New Roman"/>
          <w:b/>
          <w:szCs w:val="28"/>
        </w:rPr>
        <w:t xml:space="preserve">Абдулаевой </w:t>
      </w:r>
      <w:proofErr w:type="spellStart"/>
      <w:r w:rsidRPr="00293A13">
        <w:rPr>
          <w:rFonts w:eastAsia="Times New Roman"/>
          <w:b/>
          <w:szCs w:val="28"/>
        </w:rPr>
        <w:t>Разият</w:t>
      </w:r>
      <w:proofErr w:type="spellEnd"/>
      <w:r w:rsidRPr="00293A13">
        <w:rPr>
          <w:rFonts w:eastAsia="Times New Roman"/>
          <w:b/>
          <w:szCs w:val="28"/>
        </w:rPr>
        <w:t xml:space="preserve"> </w:t>
      </w:r>
      <w:proofErr w:type="spellStart"/>
      <w:r w:rsidRPr="00293A13">
        <w:rPr>
          <w:rFonts w:eastAsia="Times New Roman"/>
          <w:b/>
          <w:szCs w:val="28"/>
        </w:rPr>
        <w:t>Магомедхабибовны</w:t>
      </w:r>
      <w:proofErr w:type="spellEnd"/>
    </w:p>
    <w:p w14:paraId="7ADCC12F" w14:textId="77777777" w:rsidR="00A40D01" w:rsidRDefault="000A076A" w:rsidP="00A40D01">
      <w:pPr>
        <w:spacing w:after="200" w:line="240" w:lineRule="auto"/>
        <w:jc w:val="center"/>
        <w:outlineLvl w:val="0"/>
        <w:rPr>
          <w:rFonts w:eastAsia="Times New Roman"/>
          <w:b/>
          <w:szCs w:val="28"/>
        </w:rPr>
      </w:pPr>
      <w:r w:rsidRPr="00293A13">
        <w:rPr>
          <w:rFonts w:eastAsia="Times New Roman"/>
          <w:b/>
          <w:szCs w:val="28"/>
        </w:rPr>
        <w:t>н</w:t>
      </w:r>
      <w:r w:rsidR="00957A92" w:rsidRPr="00293A13">
        <w:rPr>
          <w:rFonts w:eastAsia="Times New Roman"/>
          <w:b/>
          <w:szCs w:val="28"/>
        </w:rPr>
        <w:t>а 2025-2026 учебный го</w:t>
      </w:r>
      <w:r w:rsidR="001E1D5E" w:rsidRPr="00293A13">
        <w:rPr>
          <w:rFonts w:eastAsia="Times New Roman"/>
          <w:b/>
          <w:szCs w:val="28"/>
        </w:rPr>
        <w:t>д.</w:t>
      </w:r>
    </w:p>
    <w:p w14:paraId="5C0E5ABF" w14:textId="5AC95555" w:rsidR="00A40D01" w:rsidRDefault="00A40D01" w:rsidP="00F542E2">
      <w:pPr>
        <w:spacing w:after="200" w:line="240" w:lineRule="auto"/>
        <w:ind w:firstLine="708"/>
        <w:jc w:val="both"/>
        <w:outlineLvl w:val="0"/>
        <w:rPr>
          <w:rStyle w:val="c0"/>
          <w:color w:val="000000"/>
          <w:szCs w:val="28"/>
        </w:rPr>
      </w:pPr>
      <w:r>
        <w:rPr>
          <w:rStyle w:val="c0"/>
          <w:b/>
          <w:color w:val="000000"/>
          <w:szCs w:val="28"/>
        </w:rPr>
        <w:t xml:space="preserve">Цель: </w:t>
      </w:r>
      <w:r w:rsidR="00407A42" w:rsidRPr="00293A13">
        <w:rPr>
          <w:rStyle w:val="c0"/>
          <w:color w:val="000000"/>
          <w:szCs w:val="28"/>
        </w:rPr>
        <w:t>Установочная цель логопедической работы в школе: «Оказание помощи обучающимся, имеющим нарушения в развитии устной и письменной речи (первично), испытывающим трудности в общении, способствуя развитию личности и формированию пол</w:t>
      </w:r>
      <w:r w:rsidR="00912166" w:rsidRPr="00293A13">
        <w:rPr>
          <w:rStyle w:val="c0"/>
          <w:color w:val="000000"/>
          <w:szCs w:val="28"/>
        </w:rPr>
        <w:t>ожительных качеств личности».</w:t>
      </w:r>
    </w:p>
    <w:p w14:paraId="2DBC4754" w14:textId="0D6E6A81" w:rsidR="00A40D01" w:rsidRDefault="00912166" w:rsidP="00F542E2">
      <w:pPr>
        <w:spacing w:after="200" w:line="240" w:lineRule="auto"/>
        <w:ind w:firstLine="708"/>
        <w:jc w:val="both"/>
        <w:outlineLvl w:val="0"/>
        <w:rPr>
          <w:rStyle w:val="c0"/>
          <w:color w:val="000000"/>
          <w:szCs w:val="28"/>
        </w:rPr>
      </w:pPr>
      <w:r w:rsidRPr="00293A13">
        <w:rPr>
          <w:rStyle w:val="c0"/>
          <w:b/>
          <w:color w:val="000000"/>
          <w:szCs w:val="28"/>
        </w:rPr>
        <w:t>Общая цель</w:t>
      </w:r>
      <w:r w:rsidRPr="00293A13">
        <w:rPr>
          <w:rStyle w:val="c0"/>
          <w:color w:val="000000"/>
          <w:szCs w:val="28"/>
        </w:rPr>
        <w:t xml:space="preserve">: «Преодоление трудностей, обусловленных речевым недоразвитием, в общении и обучении. </w:t>
      </w:r>
      <w:r w:rsidR="007D64D2" w:rsidRPr="00293A13">
        <w:rPr>
          <w:rStyle w:val="c0"/>
          <w:color w:val="000000"/>
          <w:szCs w:val="28"/>
        </w:rPr>
        <w:t>Обогащение и уточнение словаря, развитие вопросно-ответной диалогической связной речи детей</w:t>
      </w:r>
      <w:r w:rsidRPr="00293A13">
        <w:rPr>
          <w:rStyle w:val="c0"/>
          <w:color w:val="000000"/>
          <w:szCs w:val="28"/>
        </w:rPr>
        <w:t>».</w:t>
      </w:r>
    </w:p>
    <w:p w14:paraId="2B092840" w14:textId="77777777" w:rsidR="007D64D2" w:rsidRPr="00A40D01" w:rsidRDefault="007D64D2" w:rsidP="00F542E2">
      <w:pPr>
        <w:spacing w:after="200" w:line="240" w:lineRule="auto"/>
        <w:ind w:firstLine="708"/>
        <w:jc w:val="both"/>
        <w:outlineLvl w:val="0"/>
        <w:rPr>
          <w:rStyle w:val="c17"/>
          <w:rFonts w:eastAsia="Times New Roman"/>
          <w:b/>
          <w:szCs w:val="28"/>
        </w:rPr>
      </w:pPr>
      <w:r w:rsidRPr="00293A13">
        <w:rPr>
          <w:rStyle w:val="c17"/>
          <w:b/>
          <w:bCs/>
          <w:color w:val="000000"/>
          <w:szCs w:val="28"/>
        </w:rPr>
        <w:t>Задачи:</w:t>
      </w:r>
    </w:p>
    <w:p w14:paraId="1959E4B6" w14:textId="77777777" w:rsidR="00E4099A" w:rsidRPr="00293A13" w:rsidRDefault="00E4099A" w:rsidP="00F542E2">
      <w:pPr>
        <w:pStyle w:val="c32"/>
        <w:shd w:val="clear" w:color="auto" w:fill="FFFFFF"/>
        <w:spacing w:before="0" w:beforeAutospacing="0" w:after="0" w:afterAutospacing="0"/>
        <w:jc w:val="both"/>
        <w:rPr>
          <w:rStyle w:val="c17"/>
          <w:bCs/>
          <w:color w:val="000000"/>
          <w:sz w:val="28"/>
          <w:szCs w:val="28"/>
        </w:rPr>
      </w:pPr>
      <w:r w:rsidRPr="00293A13">
        <w:rPr>
          <w:rStyle w:val="c17"/>
          <w:b/>
          <w:bCs/>
          <w:color w:val="000000"/>
          <w:sz w:val="28"/>
          <w:szCs w:val="28"/>
        </w:rPr>
        <w:t xml:space="preserve">- </w:t>
      </w:r>
      <w:r w:rsidRPr="00293A13">
        <w:rPr>
          <w:rStyle w:val="c17"/>
          <w:bCs/>
          <w:color w:val="000000"/>
          <w:sz w:val="28"/>
          <w:szCs w:val="28"/>
        </w:rPr>
        <w:t>Исправление нарушений в устной речи.</w:t>
      </w:r>
    </w:p>
    <w:p w14:paraId="28A7DC35" w14:textId="77777777" w:rsidR="00E4099A" w:rsidRPr="00293A13" w:rsidRDefault="00E4099A" w:rsidP="00F542E2">
      <w:pPr>
        <w:pStyle w:val="c32"/>
        <w:shd w:val="clear" w:color="auto" w:fill="FFFFFF"/>
        <w:spacing w:before="0" w:beforeAutospacing="0" w:after="0" w:afterAutospacing="0"/>
        <w:jc w:val="both"/>
        <w:rPr>
          <w:rStyle w:val="c17"/>
          <w:b/>
          <w:bCs/>
          <w:color w:val="000000"/>
          <w:sz w:val="28"/>
          <w:szCs w:val="28"/>
        </w:rPr>
      </w:pPr>
      <w:r w:rsidRPr="00293A13">
        <w:rPr>
          <w:rStyle w:val="c17"/>
          <w:bCs/>
          <w:color w:val="000000"/>
          <w:sz w:val="28"/>
          <w:szCs w:val="28"/>
        </w:rPr>
        <w:t xml:space="preserve">-Исправление стойких </w:t>
      </w:r>
      <w:r w:rsidR="000A076A" w:rsidRPr="00293A13">
        <w:rPr>
          <w:rStyle w:val="c17"/>
          <w:bCs/>
          <w:color w:val="000000"/>
          <w:sz w:val="28"/>
          <w:szCs w:val="28"/>
        </w:rPr>
        <w:t>нарушений в письме</w:t>
      </w:r>
      <w:r w:rsidRPr="00293A13">
        <w:rPr>
          <w:rStyle w:val="c17"/>
          <w:bCs/>
          <w:color w:val="000000"/>
          <w:sz w:val="28"/>
          <w:szCs w:val="28"/>
        </w:rPr>
        <w:t>, в письменной речи</w:t>
      </w:r>
    </w:p>
    <w:p w14:paraId="4AB798AC" w14:textId="692A78CF" w:rsidR="00E4099A" w:rsidRPr="00293A13" w:rsidRDefault="00E4099A" w:rsidP="00F542E2">
      <w:pPr>
        <w:pStyle w:val="c3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293A13">
        <w:rPr>
          <w:rStyle w:val="c17"/>
          <w:bCs/>
          <w:color w:val="000000"/>
          <w:sz w:val="28"/>
          <w:szCs w:val="28"/>
        </w:rPr>
        <w:t>Задачи являются та</w:t>
      </w:r>
      <w:r w:rsidR="000A076A" w:rsidRPr="00293A13">
        <w:rPr>
          <w:rStyle w:val="c17"/>
          <w:bCs/>
          <w:color w:val="000000"/>
          <w:sz w:val="28"/>
          <w:szCs w:val="28"/>
        </w:rPr>
        <w:t>ктической стороной деятельности</w:t>
      </w:r>
      <w:r w:rsidRPr="00293A13">
        <w:rPr>
          <w:rStyle w:val="c17"/>
          <w:bCs/>
          <w:color w:val="000000"/>
          <w:sz w:val="28"/>
          <w:szCs w:val="28"/>
        </w:rPr>
        <w:t>. В момент решения задача выступает как цель и, следовательно, ставит ряд других практических задач уровнем ниже, как в случаях нарушения устной, так и в письменной речи</w:t>
      </w:r>
      <w:r w:rsidR="00A408FC" w:rsidRPr="00293A13">
        <w:rPr>
          <w:rStyle w:val="c17"/>
          <w:bCs/>
          <w:color w:val="000000"/>
          <w:sz w:val="28"/>
          <w:szCs w:val="28"/>
        </w:rPr>
        <w:t>, учитывая механизм речевого нарушения, его причинно-следственный характер.</w:t>
      </w:r>
    </w:p>
    <w:p w14:paraId="0068D9E7" w14:textId="77777777" w:rsidR="00A408FC" w:rsidRPr="00293A13" w:rsidRDefault="00A408FC" w:rsidP="00F542E2">
      <w:pPr>
        <w:pStyle w:val="c3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293A13">
        <w:rPr>
          <w:rStyle w:val="c0"/>
          <w:color w:val="000000"/>
          <w:sz w:val="28"/>
          <w:szCs w:val="28"/>
        </w:rPr>
        <w:t>- Обследование учащихся и выявление среди них детей, нуждающихся в профилактической и коррекционно-речевой помощи.</w:t>
      </w:r>
    </w:p>
    <w:p w14:paraId="517C171C" w14:textId="77777777" w:rsidR="00A408FC" w:rsidRPr="00293A13" w:rsidRDefault="00A408FC" w:rsidP="00F542E2">
      <w:pPr>
        <w:pStyle w:val="c3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293A13">
        <w:rPr>
          <w:rStyle w:val="c0"/>
          <w:color w:val="000000"/>
          <w:sz w:val="28"/>
          <w:szCs w:val="28"/>
        </w:rPr>
        <w:t>-Изучение уровня речевого, познавательного, социально-личностного, физического развития и индивидуальных особенностей детей, нуждающихся в логопедической поддержке, определение основных направлений и содержание работы с каждым из них.</w:t>
      </w:r>
    </w:p>
    <w:p w14:paraId="208F5CC0" w14:textId="77777777" w:rsidR="00A408FC" w:rsidRPr="00293A13" w:rsidRDefault="00A408FC" w:rsidP="00F542E2">
      <w:pPr>
        <w:pStyle w:val="c3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293A13">
        <w:rPr>
          <w:rStyle w:val="c0"/>
          <w:color w:val="000000"/>
          <w:sz w:val="28"/>
          <w:szCs w:val="28"/>
        </w:rPr>
        <w:t>-Систематическое проведение необходимой профилактической и коррекционно-речевой работы с детьми в соответствии с их индивидуальными программами.</w:t>
      </w:r>
    </w:p>
    <w:p w14:paraId="36E5EFDE" w14:textId="77777777" w:rsidR="00A408FC" w:rsidRPr="00293A13" w:rsidRDefault="00A408FC" w:rsidP="00F542E2">
      <w:pPr>
        <w:pStyle w:val="c3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293A13">
        <w:rPr>
          <w:rStyle w:val="c0"/>
          <w:color w:val="000000"/>
          <w:sz w:val="28"/>
          <w:szCs w:val="28"/>
        </w:rPr>
        <w:t>-Оценка результатов помощи детям и определение степени их ре</w:t>
      </w:r>
      <w:r w:rsidR="007A2F82" w:rsidRPr="00293A13">
        <w:rPr>
          <w:rStyle w:val="c0"/>
          <w:color w:val="000000"/>
          <w:sz w:val="28"/>
          <w:szCs w:val="28"/>
        </w:rPr>
        <w:t>чевой готовности к школьному обучению.</w:t>
      </w:r>
    </w:p>
    <w:p w14:paraId="2E2FE161" w14:textId="77777777" w:rsidR="007A2F82" w:rsidRPr="00293A13" w:rsidRDefault="007A2F82" w:rsidP="00F542E2">
      <w:pPr>
        <w:pStyle w:val="c3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293A13">
        <w:rPr>
          <w:rStyle w:val="c0"/>
          <w:color w:val="000000"/>
          <w:sz w:val="28"/>
          <w:szCs w:val="28"/>
        </w:rPr>
        <w:t>-Формирование у педагогического коллектива школы и родителей информационной готовности к логопедической работе, оказание им помощи в организации полноценной речевой среды.</w:t>
      </w:r>
    </w:p>
    <w:p w14:paraId="7DE615E2" w14:textId="77777777" w:rsidR="007A2F82" w:rsidRPr="00293A13" w:rsidRDefault="007A2F82" w:rsidP="00F542E2">
      <w:pPr>
        <w:pStyle w:val="c32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293A13">
        <w:rPr>
          <w:rStyle w:val="c0"/>
          <w:color w:val="000000"/>
          <w:sz w:val="28"/>
          <w:szCs w:val="28"/>
        </w:rPr>
        <w:t>-Координация усилий педагогов и родителей, контроль за качеством проведения ими речевой работы с детьми.</w:t>
      </w:r>
    </w:p>
    <w:p w14:paraId="7EE28286" w14:textId="77777777" w:rsidR="007D64D2" w:rsidRPr="00293A13" w:rsidRDefault="007D64D2" w:rsidP="00F542E2">
      <w:pPr>
        <w:pStyle w:val="c32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293A13">
        <w:rPr>
          <w:rStyle w:val="c17"/>
          <w:b/>
          <w:bCs/>
          <w:color w:val="000000"/>
          <w:sz w:val="28"/>
          <w:szCs w:val="28"/>
        </w:rPr>
        <w:t>Коррекционные возможности предмета:</w:t>
      </w:r>
    </w:p>
    <w:p w14:paraId="52B63F99" w14:textId="77777777" w:rsidR="007D64D2" w:rsidRPr="00293A13" w:rsidRDefault="007D64D2" w:rsidP="00F542E2">
      <w:pPr>
        <w:pStyle w:val="c32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8"/>
          <w:szCs w:val="28"/>
        </w:rPr>
      </w:pPr>
      <w:r w:rsidRPr="00293A13">
        <w:rPr>
          <w:rStyle w:val="c0"/>
          <w:color w:val="000000"/>
          <w:sz w:val="28"/>
          <w:szCs w:val="28"/>
        </w:rPr>
        <w:t>- развитие слухового и зрительного восприятия;</w:t>
      </w:r>
    </w:p>
    <w:p w14:paraId="34B2A03B" w14:textId="77777777" w:rsidR="007D64D2" w:rsidRPr="00293A13" w:rsidRDefault="007D64D2" w:rsidP="00F542E2">
      <w:pPr>
        <w:pStyle w:val="c32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8"/>
          <w:szCs w:val="28"/>
        </w:rPr>
      </w:pPr>
      <w:r w:rsidRPr="00293A13">
        <w:rPr>
          <w:rStyle w:val="c0"/>
          <w:color w:val="000000"/>
          <w:sz w:val="28"/>
          <w:szCs w:val="28"/>
        </w:rPr>
        <w:t>- формировать преднамеренное запоминание: образную и оперативную память;</w:t>
      </w:r>
    </w:p>
    <w:p w14:paraId="43B9D47F" w14:textId="77777777" w:rsidR="007D64D2" w:rsidRPr="00293A13" w:rsidRDefault="007D64D2" w:rsidP="00F542E2">
      <w:pPr>
        <w:pStyle w:val="c32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8"/>
          <w:szCs w:val="28"/>
        </w:rPr>
      </w:pPr>
      <w:r w:rsidRPr="00293A13">
        <w:rPr>
          <w:rStyle w:val="c0"/>
          <w:color w:val="000000"/>
          <w:sz w:val="28"/>
          <w:szCs w:val="28"/>
        </w:rPr>
        <w:t>- совершенствование произношения и пространственной ориентировки;</w:t>
      </w:r>
    </w:p>
    <w:p w14:paraId="4B19D68A" w14:textId="77777777" w:rsidR="007D64D2" w:rsidRPr="00293A13" w:rsidRDefault="007D64D2" w:rsidP="00F542E2">
      <w:pPr>
        <w:pStyle w:val="c7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8"/>
          <w:szCs w:val="28"/>
        </w:rPr>
      </w:pPr>
      <w:r w:rsidRPr="00293A13">
        <w:rPr>
          <w:rStyle w:val="c0"/>
          <w:color w:val="000000"/>
          <w:sz w:val="28"/>
          <w:szCs w:val="28"/>
        </w:rPr>
        <w:t>- развитие мелких мышц рук.</w:t>
      </w:r>
    </w:p>
    <w:p w14:paraId="39485422" w14:textId="77777777" w:rsidR="007D64D2" w:rsidRPr="00293A13" w:rsidRDefault="007D64D2" w:rsidP="00F542E2">
      <w:pPr>
        <w:pStyle w:val="c7"/>
        <w:shd w:val="clear" w:color="auto" w:fill="FFFFFF"/>
        <w:spacing w:before="0" w:beforeAutospacing="0" w:after="0" w:afterAutospacing="0"/>
        <w:jc w:val="both"/>
        <w:rPr>
          <w:rFonts w:ascii="Calibri" w:hAnsi="Calibri" w:cs="Calibri"/>
          <w:color w:val="000000"/>
          <w:sz w:val="28"/>
          <w:szCs w:val="28"/>
        </w:rPr>
      </w:pPr>
      <w:r w:rsidRPr="00293A13">
        <w:rPr>
          <w:rStyle w:val="c17"/>
          <w:b/>
          <w:bCs/>
          <w:color w:val="000000"/>
          <w:sz w:val="28"/>
          <w:szCs w:val="28"/>
        </w:rPr>
        <w:t>Требования к уровню подготовки обучающихся:</w:t>
      </w:r>
    </w:p>
    <w:p w14:paraId="26D07AB0" w14:textId="77777777" w:rsidR="007D64D2" w:rsidRPr="00293A13" w:rsidRDefault="007D64D2" w:rsidP="00F542E2">
      <w:pPr>
        <w:pStyle w:val="c32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b/>
          <w:color w:val="000000"/>
          <w:sz w:val="28"/>
          <w:szCs w:val="28"/>
        </w:rPr>
      </w:pPr>
      <w:r w:rsidRPr="00293A13">
        <w:rPr>
          <w:rStyle w:val="c41"/>
          <w:b/>
          <w:color w:val="000000"/>
          <w:sz w:val="28"/>
          <w:szCs w:val="28"/>
        </w:rPr>
        <w:t>Обучающиеся должны</w:t>
      </w:r>
      <w:r w:rsidRPr="00293A13">
        <w:rPr>
          <w:rStyle w:val="c17"/>
          <w:b/>
          <w:bCs/>
          <w:color w:val="000000"/>
          <w:sz w:val="28"/>
          <w:szCs w:val="28"/>
        </w:rPr>
        <w:t> уметь:</w:t>
      </w:r>
    </w:p>
    <w:p w14:paraId="26FF7FB7" w14:textId="77777777" w:rsidR="007D64D2" w:rsidRPr="00293A13" w:rsidRDefault="007D64D2" w:rsidP="00F542E2">
      <w:pPr>
        <w:pStyle w:val="c7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8"/>
          <w:szCs w:val="28"/>
        </w:rPr>
      </w:pPr>
      <w:r w:rsidRPr="00293A13">
        <w:rPr>
          <w:rStyle w:val="c0"/>
          <w:color w:val="000000"/>
          <w:sz w:val="28"/>
          <w:szCs w:val="28"/>
        </w:rPr>
        <w:t>-участвовать в беседе,  полно отвечать на поставленные вопросы, используя слова данного вопроса;</w:t>
      </w:r>
    </w:p>
    <w:p w14:paraId="32D357CA" w14:textId="77777777" w:rsidR="007D64D2" w:rsidRPr="00293A13" w:rsidRDefault="007D64D2" w:rsidP="00F542E2">
      <w:pPr>
        <w:pStyle w:val="c7"/>
        <w:shd w:val="clear" w:color="auto" w:fill="FFFFFF"/>
        <w:spacing w:before="0" w:beforeAutospacing="0" w:after="0" w:afterAutospacing="0"/>
        <w:ind w:left="720"/>
        <w:jc w:val="both"/>
        <w:rPr>
          <w:rFonts w:ascii="Calibri" w:hAnsi="Calibri" w:cs="Calibri"/>
          <w:color w:val="000000"/>
          <w:sz w:val="28"/>
          <w:szCs w:val="28"/>
        </w:rPr>
      </w:pPr>
      <w:r w:rsidRPr="00293A13">
        <w:rPr>
          <w:rStyle w:val="c0"/>
          <w:color w:val="000000"/>
          <w:sz w:val="28"/>
          <w:szCs w:val="28"/>
        </w:rPr>
        <w:t>- составлять простые нераспространённые предложения;</w:t>
      </w:r>
    </w:p>
    <w:p w14:paraId="70DB9EB8" w14:textId="77777777" w:rsidR="007D64D2" w:rsidRPr="00293A13" w:rsidRDefault="007D64D2" w:rsidP="00F542E2">
      <w:pPr>
        <w:pStyle w:val="c7"/>
        <w:shd w:val="clear" w:color="auto" w:fill="FFFFFF"/>
        <w:spacing w:before="0" w:beforeAutospacing="0" w:after="0" w:afterAutospacing="0"/>
        <w:ind w:left="720"/>
        <w:jc w:val="both"/>
        <w:rPr>
          <w:rStyle w:val="c0"/>
          <w:color w:val="000000"/>
          <w:sz w:val="28"/>
          <w:szCs w:val="28"/>
        </w:rPr>
      </w:pPr>
      <w:r w:rsidRPr="00293A13">
        <w:rPr>
          <w:rStyle w:val="c0"/>
          <w:color w:val="000000"/>
          <w:sz w:val="28"/>
          <w:szCs w:val="28"/>
        </w:rPr>
        <w:t>- распространять предложения по вопросам, правильно употребляя формы знакомых слов.</w:t>
      </w:r>
    </w:p>
    <w:p w14:paraId="3464FDD8" w14:textId="77777777" w:rsidR="00C501AC" w:rsidRPr="00293A13" w:rsidRDefault="00C501AC" w:rsidP="00F542E2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293A13">
        <w:rPr>
          <w:rStyle w:val="c0"/>
          <w:b/>
          <w:color w:val="000000"/>
          <w:sz w:val="28"/>
          <w:szCs w:val="28"/>
        </w:rPr>
        <w:lastRenderedPageBreak/>
        <w:t>Направления коррекционной работы</w:t>
      </w:r>
      <w:r w:rsidRPr="00293A13">
        <w:rPr>
          <w:rStyle w:val="c0"/>
          <w:color w:val="000000"/>
          <w:sz w:val="28"/>
          <w:szCs w:val="28"/>
        </w:rPr>
        <w:t>:</w:t>
      </w:r>
    </w:p>
    <w:p w14:paraId="216B0AD5" w14:textId="1C77CAA4" w:rsidR="00C501AC" w:rsidRPr="00293A13" w:rsidRDefault="00C501AC" w:rsidP="00F542E2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b/>
          <w:color w:val="000000"/>
          <w:sz w:val="28"/>
          <w:szCs w:val="28"/>
        </w:rPr>
      </w:pPr>
      <w:r w:rsidRPr="00293A13">
        <w:rPr>
          <w:rStyle w:val="c0"/>
          <w:b/>
          <w:color w:val="000000"/>
          <w:sz w:val="28"/>
          <w:szCs w:val="28"/>
        </w:rPr>
        <w:t>Развитие фонетико-фонематической стороны речи:</w:t>
      </w:r>
    </w:p>
    <w:p w14:paraId="6D90F76A" w14:textId="77777777" w:rsidR="0026161F" w:rsidRDefault="0026161F" w:rsidP="00F542E2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 xml:space="preserve">- </w:t>
      </w:r>
      <w:r w:rsidR="00C501AC" w:rsidRPr="00293A13">
        <w:rPr>
          <w:rStyle w:val="c0"/>
          <w:color w:val="000000"/>
          <w:sz w:val="28"/>
          <w:szCs w:val="28"/>
        </w:rPr>
        <w:t>коррекция звукопроизношения;</w:t>
      </w:r>
    </w:p>
    <w:p w14:paraId="0A18F10B" w14:textId="77777777" w:rsidR="0026161F" w:rsidRDefault="00C501AC" w:rsidP="00F542E2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  <w:r w:rsidRPr="00293A13">
        <w:rPr>
          <w:rStyle w:val="c0"/>
          <w:color w:val="000000"/>
          <w:sz w:val="28"/>
          <w:szCs w:val="28"/>
        </w:rPr>
        <w:t>-совершенствование фонематического слуха;</w:t>
      </w:r>
    </w:p>
    <w:p w14:paraId="79F99D4F" w14:textId="47D9D04D" w:rsidR="00C501AC" w:rsidRPr="00293A13" w:rsidRDefault="00C501AC" w:rsidP="00F542E2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color w:val="000000"/>
          <w:sz w:val="28"/>
          <w:szCs w:val="28"/>
        </w:rPr>
      </w:pPr>
      <w:r w:rsidRPr="00293A13">
        <w:rPr>
          <w:rStyle w:val="c0"/>
          <w:color w:val="000000"/>
          <w:sz w:val="28"/>
          <w:szCs w:val="28"/>
        </w:rPr>
        <w:t>-совершенствование навыков звукового анализа и синтеза слов.</w:t>
      </w:r>
    </w:p>
    <w:p w14:paraId="5D50C413" w14:textId="77777777" w:rsidR="005D4299" w:rsidRDefault="00C501AC" w:rsidP="00F542E2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b/>
          <w:color w:val="000000"/>
          <w:sz w:val="28"/>
          <w:szCs w:val="28"/>
        </w:rPr>
      </w:pPr>
      <w:r w:rsidRPr="00293A13">
        <w:rPr>
          <w:rStyle w:val="c0"/>
          <w:b/>
          <w:color w:val="000000"/>
          <w:sz w:val="28"/>
          <w:szCs w:val="28"/>
        </w:rPr>
        <w:t>Развитие лексико-грамматической стороны речи:</w:t>
      </w:r>
    </w:p>
    <w:p w14:paraId="179D53F8" w14:textId="77777777" w:rsidR="005D4299" w:rsidRDefault="00C501AC" w:rsidP="00F542E2">
      <w:pPr>
        <w:pStyle w:val="c7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Style w:val="c0"/>
          <w:b/>
          <w:color w:val="000000"/>
          <w:sz w:val="28"/>
          <w:szCs w:val="28"/>
        </w:rPr>
      </w:pPr>
      <w:r w:rsidRPr="00293A13">
        <w:rPr>
          <w:rStyle w:val="c0"/>
          <w:color w:val="000000"/>
          <w:sz w:val="28"/>
          <w:szCs w:val="28"/>
        </w:rPr>
        <w:t>актуализация и расширение словаря уточнение значений слов;</w:t>
      </w:r>
    </w:p>
    <w:p w14:paraId="00162A93" w14:textId="3D985262" w:rsidR="001E1D5E" w:rsidRPr="005D4299" w:rsidRDefault="00C501AC" w:rsidP="00F542E2">
      <w:pPr>
        <w:pStyle w:val="c7"/>
        <w:numPr>
          <w:ilvl w:val="0"/>
          <w:numId w:val="4"/>
        </w:numPr>
        <w:shd w:val="clear" w:color="auto" w:fill="FFFFFF"/>
        <w:spacing w:before="0" w:beforeAutospacing="0" w:after="0" w:afterAutospacing="0"/>
        <w:jc w:val="both"/>
        <w:rPr>
          <w:rStyle w:val="c0"/>
          <w:b/>
          <w:color w:val="000000"/>
          <w:sz w:val="28"/>
          <w:szCs w:val="28"/>
        </w:rPr>
      </w:pPr>
      <w:r w:rsidRPr="005D4299">
        <w:rPr>
          <w:rStyle w:val="c0"/>
          <w:color w:val="000000"/>
          <w:sz w:val="28"/>
          <w:szCs w:val="28"/>
        </w:rPr>
        <w:t xml:space="preserve">работа над формированием грамматического строя речи; </w:t>
      </w:r>
    </w:p>
    <w:p w14:paraId="6D6BEEB7" w14:textId="77777777" w:rsidR="000256DE" w:rsidRPr="00293A13" w:rsidRDefault="000256DE" w:rsidP="00F542E2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</w:p>
    <w:p w14:paraId="60B1CDDA" w14:textId="77777777" w:rsidR="00C501AC" w:rsidRPr="00293A13" w:rsidRDefault="00C501AC" w:rsidP="00F542E2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 w:rsidRPr="00293A13">
        <w:rPr>
          <w:rStyle w:val="c0"/>
          <w:b/>
          <w:color w:val="000000"/>
          <w:sz w:val="28"/>
          <w:szCs w:val="28"/>
        </w:rPr>
        <w:t>Совершенствование</w:t>
      </w:r>
      <w:r w:rsidR="00F6488E" w:rsidRPr="00293A13">
        <w:rPr>
          <w:rStyle w:val="c0"/>
          <w:b/>
          <w:color w:val="000000"/>
          <w:sz w:val="28"/>
          <w:szCs w:val="28"/>
        </w:rPr>
        <w:t xml:space="preserve"> навыков чтения:</w:t>
      </w:r>
    </w:p>
    <w:p w14:paraId="203316EA" w14:textId="5EA9563A" w:rsidR="00F6488E" w:rsidRPr="00293A13" w:rsidRDefault="005D4299" w:rsidP="00F542E2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b/>
          <w:color w:val="000000"/>
          <w:sz w:val="28"/>
          <w:szCs w:val="28"/>
        </w:rPr>
        <w:tab/>
      </w:r>
      <w:r w:rsidR="00F6488E" w:rsidRPr="00293A13">
        <w:rPr>
          <w:rStyle w:val="c0"/>
          <w:color w:val="000000"/>
          <w:sz w:val="28"/>
          <w:szCs w:val="28"/>
        </w:rPr>
        <w:t>-развитие словесно логического мышления, работа над пониманием текстов со</w:t>
      </w:r>
      <w:r w:rsidR="0026161F">
        <w:rPr>
          <w:rStyle w:val="c0"/>
          <w:color w:val="000000"/>
          <w:sz w:val="28"/>
          <w:szCs w:val="28"/>
        </w:rPr>
        <w:t xml:space="preserve"> </w:t>
      </w:r>
      <w:r w:rsidR="00F6488E" w:rsidRPr="00293A13">
        <w:rPr>
          <w:rStyle w:val="c0"/>
          <w:color w:val="000000"/>
          <w:sz w:val="28"/>
          <w:szCs w:val="28"/>
        </w:rPr>
        <w:t>скрытым смыслом.  Совершенствование навыков письменной речи.</w:t>
      </w:r>
    </w:p>
    <w:p w14:paraId="6302C601" w14:textId="77777777" w:rsidR="00F6488E" w:rsidRPr="00293A13" w:rsidRDefault="00F6488E" w:rsidP="00F542E2">
      <w:pPr>
        <w:pStyle w:val="c7"/>
        <w:shd w:val="clear" w:color="auto" w:fill="FFFFFF"/>
        <w:spacing w:before="0" w:beforeAutospacing="0" w:after="0" w:afterAutospacing="0"/>
        <w:jc w:val="both"/>
        <w:rPr>
          <w:rStyle w:val="c0"/>
          <w:b/>
          <w:color w:val="000000"/>
          <w:sz w:val="28"/>
          <w:szCs w:val="28"/>
        </w:rPr>
      </w:pPr>
      <w:r w:rsidRPr="00293A13">
        <w:rPr>
          <w:rStyle w:val="c0"/>
          <w:b/>
          <w:color w:val="000000"/>
          <w:sz w:val="28"/>
          <w:szCs w:val="28"/>
        </w:rPr>
        <w:t>Развитие связной речи:</w:t>
      </w:r>
    </w:p>
    <w:p w14:paraId="7C72FAA3" w14:textId="215DC88A" w:rsidR="00F6488E" w:rsidRPr="00293A13" w:rsidRDefault="00F6488E" w:rsidP="00F542E2">
      <w:pPr>
        <w:pStyle w:val="c7"/>
        <w:shd w:val="clear" w:color="auto" w:fill="FFFFFF"/>
        <w:spacing w:before="0" w:beforeAutospacing="0" w:after="0" w:afterAutospacing="0"/>
        <w:ind w:firstLine="708"/>
        <w:jc w:val="both"/>
        <w:rPr>
          <w:rStyle w:val="c0"/>
          <w:b/>
          <w:color w:val="000000"/>
          <w:sz w:val="28"/>
          <w:szCs w:val="28"/>
        </w:rPr>
      </w:pPr>
      <w:r w:rsidRPr="00293A13">
        <w:rPr>
          <w:rStyle w:val="c0"/>
          <w:b/>
          <w:color w:val="000000"/>
          <w:sz w:val="28"/>
          <w:szCs w:val="28"/>
        </w:rPr>
        <w:t>Направления деятельности:</w:t>
      </w:r>
    </w:p>
    <w:p w14:paraId="62063D18" w14:textId="12FA0B94" w:rsidR="00F6488E" w:rsidRPr="00293A13" w:rsidRDefault="00F6488E" w:rsidP="00F542E2">
      <w:pPr>
        <w:pStyle w:val="c7"/>
        <w:shd w:val="clear" w:color="auto" w:fill="FFFFFF"/>
        <w:spacing w:before="0" w:beforeAutospacing="0" w:after="0" w:afterAutospacing="0"/>
        <w:ind w:left="708" w:firstLine="708"/>
        <w:jc w:val="both"/>
        <w:rPr>
          <w:rStyle w:val="c0"/>
          <w:color w:val="000000"/>
          <w:sz w:val="28"/>
          <w:szCs w:val="28"/>
        </w:rPr>
      </w:pPr>
      <w:r w:rsidRPr="00293A13">
        <w:rPr>
          <w:rStyle w:val="c0"/>
          <w:b/>
          <w:color w:val="000000"/>
          <w:sz w:val="28"/>
          <w:szCs w:val="28"/>
        </w:rPr>
        <w:t>-</w:t>
      </w:r>
      <w:r w:rsidRPr="00293A13">
        <w:rPr>
          <w:rStyle w:val="c0"/>
          <w:color w:val="000000"/>
          <w:sz w:val="28"/>
          <w:szCs w:val="28"/>
        </w:rPr>
        <w:t>совершенствование коррекционно-воспитательной работы по наиболее важным</w:t>
      </w:r>
      <w:r w:rsidR="0026161F">
        <w:rPr>
          <w:rStyle w:val="c0"/>
          <w:color w:val="000000"/>
          <w:sz w:val="28"/>
          <w:szCs w:val="28"/>
        </w:rPr>
        <w:t xml:space="preserve"> </w:t>
      </w:r>
      <w:r w:rsidRPr="00293A13">
        <w:rPr>
          <w:rStyle w:val="c0"/>
          <w:color w:val="000000"/>
          <w:sz w:val="28"/>
          <w:szCs w:val="28"/>
        </w:rPr>
        <w:t>направлениям;</w:t>
      </w:r>
    </w:p>
    <w:p w14:paraId="2462A18E" w14:textId="1D9AE869" w:rsidR="00A40D01" w:rsidRDefault="00F6488E" w:rsidP="00F542E2">
      <w:pPr>
        <w:pStyle w:val="c7"/>
        <w:shd w:val="clear" w:color="auto" w:fill="FFFFFF"/>
        <w:spacing w:before="0" w:beforeAutospacing="0" w:after="0" w:afterAutospacing="0"/>
        <w:ind w:left="708" w:firstLine="708"/>
        <w:jc w:val="both"/>
        <w:rPr>
          <w:rStyle w:val="c0"/>
          <w:color w:val="000000"/>
          <w:sz w:val="28"/>
          <w:szCs w:val="28"/>
        </w:rPr>
      </w:pPr>
      <w:r w:rsidRPr="00293A13">
        <w:rPr>
          <w:rStyle w:val="c0"/>
          <w:color w:val="000000"/>
          <w:sz w:val="28"/>
          <w:szCs w:val="28"/>
        </w:rPr>
        <w:t xml:space="preserve">-структурированное и динамическое наблюдение за речевой деятельностью детей на занятиях и вне их; </w:t>
      </w:r>
    </w:p>
    <w:p w14:paraId="76DC8446" w14:textId="77777777" w:rsidR="0079138E" w:rsidRPr="00A40D01" w:rsidRDefault="005D52DE" w:rsidP="00F542E2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A40D01">
        <w:rPr>
          <w:b/>
        </w:rPr>
        <w:t xml:space="preserve">Раздел 1. </w:t>
      </w:r>
      <w:r w:rsidR="0079138E" w:rsidRPr="00A40D01">
        <w:rPr>
          <w:b/>
        </w:rPr>
        <w:t>ОРГАНИЗАЦИЯ УЧЕБНО – РАЗВИВАЮЩЕЙ СРЕДЫ</w:t>
      </w:r>
    </w:p>
    <w:p w14:paraId="04CB5A68" w14:textId="77777777" w:rsidR="0079138E" w:rsidRPr="00293A13" w:rsidRDefault="0079138E" w:rsidP="00F542E2">
      <w:pPr>
        <w:spacing w:after="200" w:line="276" w:lineRule="auto"/>
        <w:ind w:left="720"/>
        <w:contextualSpacing/>
        <w:jc w:val="both"/>
        <w:rPr>
          <w:rFonts w:eastAsia="Times New Roman"/>
          <w:b/>
          <w:szCs w:val="28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56"/>
        <w:gridCol w:w="6763"/>
        <w:gridCol w:w="3711"/>
      </w:tblGrid>
      <w:tr w:rsidR="0079138E" w:rsidRPr="00293A13" w14:paraId="16EBC5C6" w14:textId="77777777" w:rsidTr="0079138E"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580DB1" w14:textId="77777777" w:rsidR="0079138E" w:rsidRPr="00293A13" w:rsidRDefault="0079138E" w:rsidP="0079138E">
            <w:pPr>
              <w:spacing w:after="0" w:line="240" w:lineRule="auto"/>
              <w:contextualSpacing/>
              <w:jc w:val="center"/>
              <w:rPr>
                <w:rFonts w:eastAsia="Times New Roman"/>
                <w:b/>
                <w:szCs w:val="28"/>
                <w:lang w:eastAsia="ru-RU"/>
              </w:rPr>
            </w:pPr>
            <w:r w:rsidRPr="00293A13">
              <w:rPr>
                <w:rFonts w:eastAsia="Times New Roman"/>
                <w:b/>
                <w:szCs w:val="28"/>
                <w:lang w:eastAsia="ru-RU"/>
              </w:rPr>
              <w:t>№</w:t>
            </w:r>
          </w:p>
        </w:tc>
        <w:tc>
          <w:tcPr>
            <w:tcW w:w="3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1204D6" w14:textId="77777777" w:rsidR="0079138E" w:rsidRPr="00293A13" w:rsidRDefault="0079138E" w:rsidP="0079138E">
            <w:pPr>
              <w:spacing w:after="0" w:line="240" w:lineRule="auto"/>
              <w:contextualSpacing/>
              <w:jc w:val="center"/>
              <w:rPr>
                <w:rFonts w:eastAsia="Times New Roman"/>
                <w:b/>
                <w:szCs w:val="28"/>
                <w:lang w:eastAsia="ru-RU"/>
              </w:rPr>
            </w:pPr>
            <w:r w:rsidRPr="00293A13">
              <w:rPr>
                <w:rFonts w:eastAsia="Times New Roman"/>
                <w:b/>
                <w:szCs w:val="28"/>
                <w:lang w:eastAsia="ru-RU"/>
              </w:rPr>
              <w:t>Направления, виды работы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504ECD" w14:textId="77777777" w:rsidR="0079138E" w:rsidRPr="00293A13" w:rsidRDefault="0079138E" w:rsidP="0079138E">
            <w:pPr>
              <w:spacing w:after="0" w:line="240" w:lineRule="auto"/>
              <w:contextualSpacing/>
              <w:jc w:val="center"/>
              <w:rPr>
                <w:rFonts w:eastAsia="Times New Roman"/>
                <w:b/>
                <w:szCs w:val="28"/>
                <w:lang w:eastAsia="ru-RU"/>
              </w:rPr>
            </w:pPr>
            <w:r w:rsidRPr="00293A13">
              <w:rPr>
                <w:rFonts w:eastAsia="Times New Roman"/>
                <w:b/>
                <w:szCs w:val="28"/>
                <w:lang w:eastAsia="ru-RU"/>
              </w:rPr>
              <w:t>Сроки выполнения</w:t>
            </w:r>
          </w:p>
        </w:tc>
      </w:tr>
      <w:tr w:rsidR="0079138E" w:rsidRPr="00293A13" w14:paraId="03C152E8" w14:textId="77777777" w:rsidTr="0079138E"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0EF25A" w14:textId="77777777" w:rsidR="0079138E" w:rsidRPr="00293A13" w:rsidRDefault="0079138E" w:rsidP="0079138E">
            <w:pPr>
              <w:spacing w:after="0" w:line="240" w:lineRule="auto"/>
              <w:contextualSpacing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1</w:t>
            </w:r>
          </w:p>
        </w:tc>
        <w:tc>
          <w:tcPr>
            <w:tcW w:w="3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745417" w14:textId="77777777" w:rsidR="0079138E" w:rsidRPr="00293A13" w:rsidRDefault="0079138E" w:rsidP="0079138E">
            <w:pPr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</w:rPr>
              <w:t>Подготовка кабинета к новому учебному году.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CAD7B0" w14:textId="77777777" w:rsidR="0079138E" w:rsidRPr="00293A13" w:rsidRDefault="0079138E" w:rsidP="0079138E">
            <w:pPr>
              <w:spacing w:after="0" w:line="240" w:lineRule="auto"/>
              <w:contextualSpacing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август</w:t>
            </w:r>
          </w:p>
        </w:tc>
      </w:tr>
      <w:tr w:rsidR="0079138E" w:rsidRPr="00293A13" w14:paraId="78F18DEF" w14:textId="77777777" w:rsidTr="0079138E"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964B33" w14:textId="77777777" w:rsidR="0079138E" w:rsidRPr="00293A13" w:rsidRDefault="0079138E" w:rsidP="0079138E">
            <w:pPr>
              <w:spacing w:after="0" w:line="240" w:lineRule="auto"/>
              <w:contextualSpacing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2</w:t>
            </w:r>
          </w:p>
        </w:tc>
        <w:tc>
          <w:tcPr>
            <w:tcW w:w="3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2CFB0DA" w14:textId="77777777" w:rsidR="0079138E" w:rsidRPr="00293A13" w:rsidRDefault="0079138E" w:rsidP="0079138E">
            <w:pPr>
              <w:spacing w:after="0" w:line="240" w:lineRule="auto"/>
              <w:contextualSpacing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</w:rPr>
              <w:t>Подготовка раздаточного материала для коррекции дисграфии.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C0866B" w14:textId="77777777" w:rsidR="0079138E" w:rsidRPr="00293A13" w:rsidRDefault="0079138E" w:rsidP="0079138E">
            <w:pPr>
              <w:spacing w:after="0" w:line="240" w:lineRule="auto"/>
              <w:contextualSpacing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В течение года</w:t>
            </w:r>
          </w:p>
        </w:tc>
      </w:tr>
      <w:tr w:rsidR="0079138E" w:rsidRPr="00293A13" w14:paraId="098BF686" w14:textId="77777777" w:rsidTr="0079138E"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DF0C92" w14:textId="77777777" w:rsidR="0079138E" w:rsidRPr="00293A13" w:rsidRDefault="0079138E" w:rsidP="0079138E">
            <w:pPr>
              <w:spacing w:after="0" w:line="240" w:lineRule="auto"/>
              <w:contextualSpacing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3</w:t>
            </w:r>
          </w:p>
        </w:tc>
        <w:tc>
          <w:tcPr>
            <w:tcW w:w="3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F23BE5" w14:textId="77777777" w:rsidR="0079138E" w:rsidRPr="00293A13" w:rsidRDefault="0079138E" w:rsidP="0079138E">
            <w:pPr>
              <w:spacing w:after="0" w:line="240" w:lineRule="auto"/>
              <w:contextualSpacing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</w:rPr>
              <w:t>Подготовка наглядности для логопедических занятий по коррекции звукопроизношения.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08786" w14:textId="77777777" w:rsidR="0079138E" w:rsidRPr="00293A13" w:rsidRDefault="0079138E" w:rsidP="0079138E">
            <w:pPr>
              <w:spacing w:after="0" w:line="240" w:lineRule="auto"/>
              <w:contextualSpacing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В течение года</w:t>
            </w:r>
          </w:p>
        </w:tc>
      </w:tr>
      <w:tr w:rsidR="0079138E" w:rsidRPr="00293A13" w14:paraId="1EFDE086" w14:textId="77777777" w:rsidTr="0079138E"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7D3A29" w14:textId="77777777" w:rsidR="0079138E" w:rsidRPr="00293A13" w:rsidRDefault="0079138E" w:rsidP="0079138E">
            <w:pPr>
              <w:spacing w:after="0" w:line="240" w:lineRule="auto"/>
              <w:contextualSpacing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4</w:t>
            </w:r>
          </w:p>
        </w:tc>
        <w:tc>
          <w:tcPr>
            <w:tcW w:w="3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2D1BAD" w14:textId="77777777" w:rsidR="0079138E" w:rsidRPr="00293A13" w:rsidRDefault="0079138E" w:rsidP="0079138E">
            <w:pPr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</w:rPr>
              <w:t>Оформление общешкольного логопедического уголка и обновление материала для обучающихся школы.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18B7B16" w14:textId="77777777" w:rsidR="0079138E" w:rsidRPr="00293A13" w:rsidRDefault="0079138E" w:rsidP="0079138E">
            <w:pPr>
              <w:spacing w:after="0" w:line="240" w:lineRule="auto"/>
              <w:contextualSpacing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Один раз в четверть</w:t>
            </w:r>
          </w:p>
        </w:tc>
      </w:tr>
    </w:tbl>
    <w:p w14:paraId="0C9B2CE1" w14:textId="77777777" w:rsidR="0079138E" w:rsidRPr="00293A13" w:rsidRDefault="0079138E" w:rsidP="0079138E">
      <w:pPr>
        <w:spacing w:after="200" w:line="276" w:lineRule="auto"/>
        <w:ind w:left="720"/>
        <w:contextualSpacing/>
        <w:rPr>
          <w:rFonts w:eastAsia="Times New Roman"/>
          <w:b/>
          <w:szCs w:val="28"/>
          <w:lang w:eastAsia="ru-RU"/>
        </w:rPr>
      </w:pPr>
    </w:p>
    <w:p w14:paraId="3815700E" w14:textId="77777777" w:rsidR="0079138E" w:rsidRPr="00A40D01" w:rsidRDefault="00C10251" w:rsidP="00C10251">
      <w:pPr>
        <w:spacing w:after="200" w:line="276" w:lineRule="auto"/>
        <w:rPr>
          <w:rFonts w:eastAsia="Times New Roman"/>
          <w:b/>
          <w:sz w:val="24"/>
          <w:lang w:eastAsia="ru-RU"/>
        </w:rPr>
      </w:pPr>
      <w:r w:rsidRPr="00293A13">
        <w:rPr>
          <w:rFonts w:eastAsia="Times New Roman"/>
          <w:b/>
          <w:szCs w:val="28"/>
          <w:lang w:eastAsia="ru-RU"/>
        </w:rPr>
        <w:t xml:space="preserve"> </w:t>
      </w:r>
      <w:r w:rsidR="005D52DE" w:rsidRPr="00A40D01">
        <w:rPr>
          <w:rFonts w:eastAsia="Times New Roman"/>
          <w:b/>
          <w:sz w:val="24"/>
          <w:lang w:eastAsia="ru-RU"/>
        </w:rPr>
        <w:t xml:space="preserve">Раздел 2. </w:t>
      </w:r>
      <w:r w:rsidR="0079138E" w:rsidRPr="00A40D01">
        <w:rPr>
          <w:rFonts w:eastAsia="Times New Roman"/>
          <w:b/>
          <w:sz w:val="24"/>
          <w:lang w:eastAsia="ru-RU"/>
        </w:rPr>
        <w:t>ДИАГНОСТИКО – АНАЛИТИЧЕСКАЯ ДЕЯТЕЛЬНОСТЬ</w:t>
      </w:r>
    </w:p>
    <w:p w14:paraId="2978AB65" w14:textId="77777777" w:rsidR="0079138E" w:rsidRPr="00293A13" w:rsidRDefault="0079138E" w:rsidP="0079138E">
      <w:pPr>
        <w:spacing w:after="200" w:line="276" w:lineRule="auto"/>
        <w:ind w:left="720"/>
        <w:contextualSpacing/>
        <w:rPr>
          <w:rFonts w:eastAsia="Times New Roman"/>
          <w:szCs w:val="28"/>
          <w:lang w:eastAsia="ru-RU"/>
        </w:rPr>
      </w:pPr>
    </w:p>
    <w:tbl>
      <w:tblPr>
        <w:tblW w:w="4944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530"/>
        <w:gridCol w:w="6764"/>
        <w:gridCol w:w="3711"/>
      </w:tblGrid>
      <w:tr w:rsidR="0079138E" w:rsidRPr="00293A13" w14:paraId="7E7DBDE1" w14:textId="77777777" w:rsidTr="001E1D5E"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540129" w14:textId="77777777" w:rsidR="0079138E" w:rsidRPr="00293A13" w:rsidRDefault="0079138E" w:rsidP="0079138E">
            <w:pPr>
              <w:spacing w:after="0" w:line="240" w:lineRule="auto"/>
              <w:contextualSpacing/>
              <w:jc w:val="center"/>
              <w:rPr>
                <w:rFonts w:eastAsia="Times New Roman"/>
                <w:b/>
                <w:szCs w:val="28"/>
                <w:lang w:eastAsia="ru-RU"/>
              </w:rPr>
            </w:pPr>
            <w:r w:rsidRPr="00293A13">
              <w:rPr>
                <w:rFonts w:eastAsia="Times New Roman"/>
                <w:b/>
                <w:szCs w:val="28"/>
                <w:lang w:eastAsia="ru-RU"/>
              </w:rPr>
              <w:t>№</w:t>
            </w:r>
          </w:p>
        </w:tc>
        <w:tc>
          <w:tcPr>
            <w:tcW w:w="3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BD2F9A" w14:textId="77777777" w:rsidR="0079138E" w:rsidRPr="00293A13" w:rsidRDefault="0079138E" w:rsidP="0079138E">
            <w:pPr>
              <w:spacing w:after="0" w:line="240" w:lineRule="auto"/>
              <w:contextualSpacing/>
              <w:jc w:val="center"/>
              <w:rPr>
                <w:rFonts w:eastAsia="Times New Roman"/>
                <w:b/>
                <w:szCs w:val="28"/>
                <w:lang w:eastAsia="ru-RU"/>
              </w:rPr>
            </w:pPr>
            <w:r w:rsidRPr="00293A13">
              <w:rPr>
                <w:rFonts w:eastAsia="Times New Roman"/>
                <w:b/>
                <w:szCs w:val="28"/>
                <w:lang w:eastAsia="ru-RU"/>
              </w:rPr>
              <w:t>Направления, виды работы</w:t>
            </w:r>
          </w:p>
        </w:tc>
        <w:tc>
          <w:tcPr>
            <w:tcW w:w="1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D7F924" w14:textId="77777777" w:rsidR="0079138E" w:rsidRPr="00293A13" w:rsidRDefault="0079138E" w:rsidP="0079138E">
            <w:pPr>
              <w:spacing w:after="0" w:line="240" w:lineRule="auto"/>
              <w:contextualSpacing/>
              <w:jc w:val="center"/>
              <w:rPr>
                <w:rFonts w:eastAsia="Times New Roman"/>
                <w:b/>
                <w:szCs w:val="28"/>
                <w:lang w:eastAsia="ru-RU"/>
              </w:rPr>
            </w:pPr>
            <w:r w:rsidRPr="00293A13">
              <w:rPr>
                <w:rFonts w:eastAsia="Times New Roman"/>
                <w:b/>
                <w:szCs w:val="28"/>
                <w:lang w:eastAsia="ru-RU"/>
              </w:rPr>
              <w:t>Сроки выполнения</w:t>
            </w:r>
          </w:p>
        </w:tc>
      </w:tr>
      <w:tr w:rsidR="0079138E" w:rsidRPr="00293A13" w14:paraId="5D032C52" w14:textId="77777777" w:rsidTr="001E1D5E"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EA5ED8" w14:textId="77777777" w:rsidR="0079138E" w:rsidRPr="00293A13" w:rsidRDefault="0079138E" w:rsidP="0079138E">
            <w:pPr>
              <w:spacing w:after="0" w:line="240" w:lineRule="auto"/>
              <w:contextualSpacing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1</w:t>
            </w:r>
          </w:p>
        </w:tc>
        <w:tc>
          <w:tcPr>
            <w:tcW w:w="3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552EC" w14:textId="77777777" w:rsidR="0079138E" w:rsidRPr="00293A13" w:rsidRDefault="0079138E" w:rsidP="0079138E">
            <w:pPr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Отбор материала для обследования устной и письменной речи учащихся.</w:t>
            </w:r>
          </w:p>
          <w:p w14:paraId="088AE208" w14:textId="77777777" w:rsidR="0079138E" w:rsidRPr="00293A13" w:rsidRDefault="0079138E" w:rsidP="0079138E">
            <w:pPr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1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0E0C85" w14:textId="77777777" w:rsidR="0079138E" w:rsidRPr="00293A13" w:rsidRDefault="0079138E" w:rsidP="0079138E">
            <w:pPr>
              <w:spacing w:after="0" w:line="240" w:lineRule="auto"/>
              <w:contextualSpacing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август</w:t>
            </w:r>
          </w:p>
        </w:tc>
      </w:tr>
      <w:tr w:rsidR="0079138E" w:rsidRPr="00293A13" w14:paraId="7EEC9E92" w14:textId="77777777" w:rsidTr="001E1D5E">
        <w:trPr>
          <w:trHeight w:val="780"/>
        </w:trPr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5DC8361B" w14:textId="77777777" w:rsidR="0079138E" w:rsidRPr="00293A13" w:rsidRDefault="0079138E" w:rsidP="0079138E">
            <w:pPr>
              <w:spacing w:after="0" w:line="240" w:lineRule="auto"/>
              <w:contextualSpacing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2</w:t>
            </w:r>
          </w:p>
        </w:tc>
        <w:tc>
          <w:tcPr>
            <w:tcW w:w="307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64D08E5C" w14:textId="77777777" w:rsidR="001C098C" w:rsidRPr="00293A13" w:rsidRDefault="00E36FB4" w:rsidP="0079138E">
            <w:pPr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</w:rPr>
              <w:t>Обследование учащихся начальных классов с целью выявления детей, нуждающихся в логопедической помощи.</w:t>
            </w:r>
          </w:p>
        </w:tc>
        <w:tc>
          <w:tcPr>
            <w:tcW w:w="1686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2FF2567C" w14:textId="77777777" w:rsidR="0079138E" w:rsidRPr="00293A13" w:rsidRDefault="0079138E" w:rsidP="0079138E">
            <w:pPr>
              <w:spacing w:after="0" w:line="240" w:lineRule="auto"/>
              <w:contextualSpacing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1-30 сентября</w:t>
            </w:r>
          </w:p>
        </w:tc>
      </w:tr>
      <w:tr w:rsidR="00C10251" w:rsidRPr="00293A13" w14:paraId="4B42836F" w14:textId="77777777" w:rsidTr="001E1D5E">
        <w:trPr>
          <w:trHeight w:val="1140"/>
        </w:trPr>
        <w:tc>
          <w:tcPr>
            <w:tcW w:w="241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8C4AD6" w14:textId="77777777" w:rsidR="00C10251" w:rsidRPr="00293A13" w:rsidRDefault="00C10251" w:rsidP="0079138E">
            <w:pPr>
              <w:spacing w:after="0" w:line="240" w:lineRule="auto"/>
              <w:contextualSpacing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3</w:t>
            </w:r>
          </w:p>
        </w:tc>
        <w:tc>
          <w:tcPr>
            <w:tcW w:w="3072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1FE110" w14:textId="77777777" w:rsidR="00C10251" w:rsidRPr="00293A13" w:rsidRDefault="00C10251" w:rsidP="0079138E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293A13">
              <w:rPr>
                <w:rFonts w:eastAsia="Times New Roman"/>
                <w:szCs w:val="28"/>
              </w:rPr>
              <w:t xml:space="preserve">Углубленное обследование состояние речи детей, занимавшихся у логопеда с целью уточнения </w:t>
            </w:r>
            <w:proofErr w:type="gramStart"/>
            <w:r w:rsidRPr="00293A13">
              <w:rPr>
                <w:rFonts w:eastAsia="Times New Roman"/>
                <w:szCs w:val="28"/>
              </w:rPr>
              <w:t>диагноза ,</w:t>
            </w:r>
            <w:proofErr w:type="gramEnd"/>
            <w:r w:rsidRPr="00293A13">
              <w:rPr>
                <w:rFonts w:eastAsia="Times New Roman"/>
                <w:szCs w:val="28"/>
              </w:rPr>
              <w:t xml:space="preserve"> проверки навыков чтения и письма в 1х классах.</w:t>
            </w:r>
          </w:p>
        </w:tc>
        <w:tc>
          <w:tcPr>
            <w:tcW w:w="168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09FD2D" w14:textId="77777777" w:rsidR="00C10251" w:rsidRPr="00293A13" w:rsidRDefault="00C10251" w:rsidP="0079138E">
            <w:pPr>
              <w:spacing w:after="0" w:line="240" w:lineRule="auto"/>
              <w:contextualSpacing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 xml:space="preserve">Индивидуально по мере необходимости </w:t>
            </w:r>
          </w:p>
        </w:tc>
      </w:tr>
      <w:tr w:rsidR="0079138E" w:rsidRPr="00293A13" w14:paraId="587353F4" w14:textId="77777777" w:rsidTr="001E1D5E"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B91C3B" w14:textId="77777777" w:rsidR="0079138E" w:rsidRPr="00293A13" w:rsidRDefault="00C10251" w:rsidP="0079138E">
            <w:pPr>
              <w:spacing w:after="0" w:line="240" w:lineRule="auto"/>
              <w:contextualSpacing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4</w:t>
            </w:r>
          </w:p>
        </w:tc>
        <w:tc>
          <w:tcPr>
            <w:tcW w:w="3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7CD448" w14:textId="21ED945A" w:rsidR="0079138E" w:rsidRPr="00293A13" w:rsidRDefault="0079138E" w:rsidP="00E36FB4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293A13">
              <w:rPr>
                <w:rFonts w:eastAsia="Times New Roman"/>
                <w:szCs w:val="28"/>
              </w:rPr>
              <w:t>Зачисление обучающихся, нуждающихся в логопедической помощи на школьный логопедический пункт</w:t>
            </w:r>
            <w:r w:rsidR="00E36FB4" w:rsidRPr="00293A13">
              <w:rPr>
                <w:rFonts w:eastAsia="Times New Roman"/>
                <w:szCs w:val="28"/>
              </w:rPr>
              <w:t>.</w:t>
            </w:r>
          </w:p>
        </w:tc>
        <w:tc>
          <w:tcPr>
            <w:tcW w:w="1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E8A79E" w14:textId="77777777" w:rsidR="0079138E" w:rsidRPr="00293A13" w:rsidRDefault="0079138E" w:rsidP="0079138E">
            <w:pPr>
              <w:spacing w:after="0" w:line="240" w:lineRule="auto"/>
              <w:contextualSpacing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1-30 сентября</w:t>
            </w:r>
          </w:p>
        </w:tc>
      </w:tr>
      <w:tr w:rsidR="0079138E" w:rsidRPr="00293A13" w14:paraId="7471718B" w14:textId="77777777" w:rsidTr="001E1D5E"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68A5A2" w14:textId="77777777" w:rsidR="0079138E" w:rsidRPr="00293A13" w:rsidRDefault="00C10251" w:rsidP="0079138E">
            <w:pPr>
              <w:spacing w:after="0" w:line="240" w:lineRule="auto"/>
              <w:contextualSpacing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5</w:t>
            </w:r>
          </w:p>
        </w:tc>
        <w:tc>
          <w:tcPr>
            <w:tcW w:w="3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A72A91" w14:textId="77777777" w:rsidR="0079138E" w:rsidRPr="00293A13" w:rsidRDefault="0079138E" w:rsidP="0079138E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293A13">
              <w:rPr>
                <w:rFonts w:eastAsia="Times New Roman"/>
                <w:szCs w:val="28"/>
              </w:rPr>
              <w:t>Составление расписания логопедических занятий и согласование его с администрацией школы.</w:t>
            </w:r>
          </w:p>
        </w:tc>
        <w:tc>
          <w:tcPr>
            <w:tcW w:w="1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18DA0A" w14:textId="77777777" w:rsidR="0079138E" w:rsidRPr="00293A13" w:rsidRDefault="0079138E" w:rsidP="0079138E">
            <w:pPr>
              <w:spacing w:after="0" w:line="240" w:lineRule="auto"/>
              <w:contextualSpacing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До 30 сентября</w:t>
            </w:r>
          </w:p>
        </w:tc>
      </w:tr>
      <w:tr w:rsidR="0079138E" w:rsidRPr="00293A13" w14:paraId="37F44236" w14:textId="77777777" w:rsidTr="001E1D5E"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1DDF60" w14:textId="77777777" w:rsidR="0079138E" w:rsidRPr="00293A13" w:rsidRDefault="00C10251" w:rsidP="0079138E">
            <w:pPr>
              <w:spacing w:after="0" w:line="240" w:lineRule="auto"/>
              <w:contextualSpacing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6</w:t>
            </w:r>
          </w:p>
        </w:tc>
        <w:tc>
          <w:tcPr>
            <w:tcW w:w="3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F45B5" w14:textId="77777777" w:rsidR="0079138E" w:rsidRPr="00293A13" w:rsidRDefault="0079138E" w:rsidP="0079138E">
            <w:pPr>
              <w:spacing w:after="0" w:line="240" w:lineRule="auto"/>
              <w:contextualSpacing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 xml:space="preserve"> Обследование устной речи учащихся первых классов.</w:t>
            </w:r>
          </w:p>
          <w:p w14:paraId="7CF216CE" w14:textId="77777777" w:rsidR="0079138E" w:rsidRPr="00293A13" w:rsidRDefault="0079138E" w:rsidP="0079138E">
            <w:pPr>
              <w:spacing w:after="0" w:line="240" w:lineRule="auto"/>
              <w:contextualSpacing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1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61C5F5" w14:textId="77777777" w:rsidR="0079138E" w:rsidRPr="00293A13" w:rsidRDefault="009B0535" w:rsidP="0079138E">
            <w:pPr>
              <w:spacing w:after="0" w:line="240" w:lineRule="auto"/>
              <w:contextualSpacing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lastRenderedPageBreak/>
              <w:t xml:space="preserve"> 15</w:t>
            </w:r>
            <w:r w:rsidR="0079138E" w:rsidRPr="00293A13">
              <w:rPr>
                <w:rFonts w:eastAsia="Times New Roman"/>
                <w:szCs w:val="28"/>
                <w:lang w:eastAsia="ru-RU"/>
              </w:rPr>
              <w:t>-30 сентября</w:t>
            </w:r>
          </w:p>
        </w:tc>
      </w:tr>
      <w:tr w:rsidR="0079138E" w:rsidRPr="00293A13" w14:paraId="7F3BA8EC" w14:textId="77777777" w:rsidTr="001E1D5E">
        <w:trPr>
          <w:trHeight w:val="455"/>
        </w:trPr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9CF559" w14:textId="77777777" w:rsidR="0079138E" w:rsidRPr="00293A13" w:rsidRDefault="00C10251" w:rsidP="0079138E">
            <w:pPr>
              <w:spacing w:after="0" w:line="240" w:lineRule="auto"/>
              <w:contextualSpacing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7</w:t>
            </w:r>
          </w:p>
        </w:tc>
        <w:tc>
          <w:tcPr>
            <w:tcW w:w="3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D281C" w14:textId="77777777" w:rsidR="0079138E" w:rsidRPr="00293A13" w:rsidRDefault="0079138E" w:rsidP="0079138E">
            <w:pPr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 xml:space="preserve"> Обследование письменной речи учащихся 1-ых классов.</w:t>
            </w:r>
          </w:p>
          <w:p w14:paraId="2C78664E" w14:textId="77777777" w:rsidR="0079138E" w:rsidRPr="00293A13" w:rsidRDefault="0079138E" w:rsidP="0079138E">
            <w:pPr>
              <w:spacing w:after="0" w:line="240" w:lineRule="auto"/>
              <w:contextualSpacing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1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F997A7" w14:textId="77777777" w:rsidR="0079138E" w:rsidRPr="00293A13" w:rsidRDefault="009B0535" w:rsidP="0079138E">
            <w:pPr>
              <w:spacing w:after="0" w:line="240" w:lineRule="auto"/>
              <w:contextualSpacing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В конце четверти</w:t>
            </w:r>
          </w:p>
        </w:tc>
      </w:tr>
      <w:tr w:rsidR="0079138E" w:rsidRPr="00293A13" w14:paraId="5A85E240" w14:textId="77777777" w:rsidTr="001E1D5E"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CC5BF9" w14:textId="77777777" w:rsidR="0079138E" w:rsidRPr="00293A13" w:rsidRDefault="00C10251" w:rsidP="0079138E">
            <w:pPr>
              <w:spacing w:after="0" w:line="240" w:lineRule="auto"/>
              <w:contextualSpacing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8</w:t>
            </w:r>
          </w:p>
        </w:tc>
        <w:tc>
          <w:tcPr>
            <w:tcW w:w="3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F12B35" w14:textId="77777777" w:rsidR="0079138E" w:rsidRPr="00293A13" w:rsidRDefault="00E36FB4" w:rsidP="0079138E">
            <w:pPr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Ознакомление учителей начальных классов с итогами обследования.</w:t>
            </w:r>
          </w:p>
        </w:tc>
        <w:tc>
          <w:tcPr>
            <w:tcW w:w="1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138298" w14:textId="77777777" w:rsidR="0079138E" w:rsidRPr="00293A13" w:rsidRDefault="001C098C" w:rsidP="0079138E">
            <w:pPr>
              <w:spacing w:after="0" w:line="240" w:lineRule="auto"/>
              <w:contextualSpacing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сентябрь</w:t>
            </w:r>
          </w:p>
        </w:tc>
      </w:tr>
      <w:tr w:rsidR="0079138E" w:rsidRPr="00293A13" w14:paraId="33BC4292" w14:textId="77777777" w:rsidTr="001E1D5E"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4593C7" w14:textId="77777777" w:rsidR="0079138E" w:rsidRPr="00293A13" w:rsidRDefault="00C10251" w:rsidP="0079138E">
            <w:pPr>
              <w:spacing w:after="0" w:line="240" w:lineRule="auto"/>
              <w:contextualSpacing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9</w:t>
            </w:r>
          </w:p>
        </w:tc>
        <w:tc>
          <w:tcPr>
            <w:tcW w:w="3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433406" w14:textId="77777777" w:rsidR="0079138E" w:rsidRPr="00293A13" w:rsidRDefault="00E36FB4" w:rsidP="0079138E">
            <w:pPr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Динамическое наблюдение за детьми в процессе обучения.</w:t>
            </w:r>
          </w:p>
        </w:tc>
        <w:tc>
          <w:tcPr>
            <w:tcW w:w="1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2FB841" w14:textId="77777777" w:rsidR="0079138E" w:rsidRPr="00293A13" w:rsidRDefault="00E36FB4" w:rsidP="0079138E">
            <w:pPr>
              <w:spacing w:after="0" w:line="240" w:lineRule="auto"/>
              <w:contextualSpacing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 xml:space="preserve">В течении года </w:t>
            </w:r>
          </w:p>
        </w:tc>
      </w:tr>
      <w:tr w:rsidR="0079138E" w:rsidRPr="00293A13" w14:paraId="342B0A73" w14:textId="77777777" w:rsidTr="001E1D5E"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52B447" w14:textId="77777777" w:rsidR="0079138E" w:rsidRPr="00293A13" w:rsidRDefault="00C10251" w:rsidP="0079138E">
            <w:pPr>
              <w:spacing w:after="0" w:line="240" w:lineRule="auto"/>
              <w:contextualSpacing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10</w:t>
            </w:r>
          </w:p>
        </w:tc>
        <w:tc>
          <w:tcPr>
            <w:tcW w:w="3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DAEE71" w14:textId="77777777" w:rsidR="0079138E" w:rsidRPr="00293A13" w:rsidRDefault="00E36FB4" w:rsidP="0079138E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293A13">
              <w:rPr>
                <w:rFonts w:eastAsia="Times New Roman"/>
                <w:szCs w:val="28"/>
              </w:rPr>
              <w:t>Обследование состояния речи детей в конце учебного года, подведение итогов работы.</w:t>
            </w:r>
          </w:p>
        </w:tc>
        <w:tc>
          <w:tcPr>
            <w:tcW w:w="1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FA5F69" w14:textId="77777777" w:rsidR="0079138E" w:rsidRPr="00293A13" w:rsidRDefault="00E36FB4" w:rsidP="0079138E">
            <w:pPr>
              <w:spacing w:after="0" w:line="240" w:lineRule="auto"/>
              <w:contextualSpacing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Апрель-май</w:t>
            </w:r>
          </w:p>
        </w:tc>
      </w:tr>
      <w:tr w:rsidR="0079138E" w:rsidRPr="00293A13" w14:paraId="4630C2B8" w14:textId="77777777" w:rsidTr="001E1D5E"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3CA64E" w14:textId="77777777" w:rsidR="0079138E" w:rsidRPr="00293A13" w:rsidRDefault="00C10251" w:rsidP="0079138E">
            <w:pPr>
              <w:spacing w:after="0" w:line="240" w:lineRule="auto"/>
              <w:contextualSpacing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11</w:t>
            </w:r>
          </w:p>
        </w:tc>
        <w:tc>
          <w:tcPr>
            <w:tcW w:w="307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C4F7F2" w14:textId="77777777" w:rsidR="0079138E" w:rsidRPr="00293A13" w:rsidRDefault="0079138E" w:rsidP="0079138E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293A13">
              <w:rPr>
                <w:rFonts w:eastAsia="Times New Roman"/>
                <w:szCs w:val="28"/>
              </w:rPr>
              <w:t>Анализ коррекционной работы (статистический и аналитический отчёт).</w:t>
            </w:r>
          </w:p>
        </w:tc>
        <w:tc>
          <w:tcPr>
            <w:tcW w:w="16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68D142" w14:textId="77777777" w:rsidR="0079138E" w:rsidRPr="00293A13" w:rsidRDefault="0079138E" w:rsidP="0079138E">
            <w:pPr>
              <w:spacing w:after="0" w:line="240" w:lineRule="auto"/>
              <w:contextualSpacing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 xml:space="preserve"> май</w:t>
            </w:r>
          </w:p>
        </w:tc>
      </w:tr>
    </w:tbl>
    <w:p w14:paraId="57AADC7E" w14:textId="77777777" w:rsidR="00293A13" w:rsidRDefault="00293A13" w:rsidP="00C10251">
      <w:pPr>
        <w:spacing w:after="200" w:line="276" w:lineRule="auto"/>
        <w:ind w:left="360"/>
        <w:jc w:val="center"/>
        <w:rPr>
          <w:rFonts w:eastAsia="Times New Roman"/>
          <w:szCs w:val="28"/>
          <w:lang w:eastAsia="ru-RU"/>
        </w:rPr>
      </w:pPr>
    </w:p>
    <w:p w14:paraId="50D9AAD5" w14:textId="77777777" w:rsidR="0079138E" w:rsidRPr="00A40D01" w:rsidRDefault="005D52DE" w:rsidP="00A40D01">
      <w:pPr>
        <w:spacing w:after="200" w:line="276" w:lineRule="auto"/>
        <w:rPr>
          <w:rFonts w:eastAsia="Times New Roman"/>
          <w:b/>
          <w:sz w:val="24"/>
          <w:lang w:eastAsia="ru-RU"/>
        </w:rPr>
      </w:pPr>
      <w:r w:rsidRPr="00A40D01">
        <w:rPr>
          <w:rFonts w:eastAsia="Times New Roman"/>
          <w:b/>
          <w:sz w:val="24"/>
          <w:lang w:eastAsia="ru-RU"/>
        </w:rPr>
        <w:t xml:space="preserve">Раздел 3. </w:t>
      </w:r>
      <w:r w:rsidR="0079138E" w:rsidRPr="00A40D01">
        <w:rPr>
          <w:rFonts w:eastAsia="Times New Roman"/>
          <w:b/>
          <w:sz w:val="24"/>
          <w:lang w:eastAsia="ru-RU"/>
        </w:rPr>
        <w:t>КОРРЕКЦИОННО – РАЗВИВАЮЩАЯ ДЕЯТЕЛЬНОСТЬ</w:t>
      </w:r>
      <w:r w:rsidR="0079138E" w:rsidRPr="00A40D01">
        <w:rPr>
          <w:rFonts w:eastAsia="Times New Roman"/>
          <w:b/>
          <w:sz w:val="24"/>
          <w:lang w:eastAsia="ru-RU"/>
        </w:rPr>
        <w:br/>
      </w:r>
    </w:p>
    <w:tbl>
      <w:tblPr>
        <w:tblW w:w="472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58"/>
        <w:gridCol w:w="6763"/>
        <w:gridCol w:w="3090"/>
      </w:tblGrid>
      <w:tr w:rsidR="0079138E" w:rsidRPr="00293A13" w14:paraId="4B9A7DBD" w14:textId="77777777" w:rsidTr="000A076A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7B9E25" w14:textId="77777777" w:rsidR="0079138E" w:rsidRPr="00293A13" w:rsidRDefault="0079138E" w:rsidP="0079138E">
            <w:pPr>
              <w:spacing w:after="0" w:line="240" w:lineRule="auto"/>
              <w:contextualSpacing/>
              <w:jc w:val="center"/>
              <w:rPr>
                <w:rFonts w:eastAsia="Times New Roman"/>
                <w:b/>
                <w:szCs w:val="28"/>
                <w:lang w:eastAsia="ru-RU"/>
              </w:rPr>
            </w:pPr>
            <w:r w:rsidRPr="00293A13">
              <w:rPr>
                <w:rFonts w:eastAsia="Times New Roman"/>
                <w:b/>
                <w:szCs w:val="28"/>
                <w:lang w:eastAsia="ru-RU"/>
              </w:rPr>
              <w:t>№</w:t>
            </w:r>
          </w:p>
        </w:tc>
        <w:tc>
          <w:tcPr>
            <w:tcW w:w="3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66ED972" w14:textId="77777777" w:rsidR="0079138E" w:rsidRPr="00293A13" w:rsidRDefault="0079138E" w:rsidP="0079138E">
            <w:pPr>
              <w:spacing w:after="0" w:line="240" w:lineRule="auto"/>
              <w:contextualSpacing/>
              <w:jc w:val="center"/>
              <w:rPr>
                <w:rFonts w:eastAsia="Times New Roman"/>
                <w:b/>
                <w:szCs w:val="28"/>
                <w:lang w:eastAsia="ru-RU"/>
              </w:rPr>
            </w:pPr>
            <w:r w:rsidRPr="00293A13">
              <w:rPr>
                <w:rFonts w:eastAsia="Times New Roman"/>
                <w:b/>
                <w:szCs w:val="28"/>
                <w:lang w:eastAsia="ru-RU"/>
              </w:rPr>
              <w:t>Направления, виды работы</w:t>
            </w:r>
          </w:p>
        </w:tc>
        <w:tc>
          <w:tcPr>
            <w:tcW w:w="1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98A264" w14:textId="77777777" w:rsidR="0079138E" w:rsidRPr="00293A13" w:rsidRDefault="0079138E" w:rsidP="0079138E">
            <w:pPr>
              <w:spacing w:after="0" w:line="240" w:lineRule="auto"/>
              <w:contextualSpacing/>
              <w:jc w:val="center"/>
              <w:rPr>
                <w:rFonts w:eastAsia="Times New Roman"/>
                <w:b/>
                <w:szCs w:val="28"/>
                <w:lang w:eastAsia="ru-RU"/>
              </w:rPr>
            </w:pPr>
            <w:r w:rsidRPr="00293A13">
              <w:rPr>
                <w:rFonts w:eastAsia="Times New Roman"/>
                <w:b/>
                <w:szCs w:val="28"/>
                <w:lang w:eastAsia="ru-RU"/>
              </w:rPr>
              <w:t>Сроки выполнения</w:t>
            </w:r>
          </w:p>
        </w:tc>
      </w:tr>
      <w:tr w:rsidR="0079138E" w:rsidRPr="00293A13" w14:paraId="4C894AEF" w14:textId="77777777" w:rsidTr="000A076A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D6AA55" w14:textId="77777777" w:rsidR="0079138E" w:rsidRPr="00293A13" w:rsidRDefault="0079138E" w:rsidP="0079138E">
            <w:pPr>
              <w:spacing w:after="0" w:line="240" w:lineRule="auto"/>
              <w:contextualSpacing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1</w:t>
            </w:r>
          </w:p>
        </w:tc>
        <w:tc>
          <w:tcPr>
            <w:tcW w:w="3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513D38" w14:textId="77777777" w:rsidR="0079138E" w:rsidRPr="00293A13" w:rsidRDefault="0079138E" w:rsidP="0079138E">
            <w:pPr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</w:rPr>
              <w:t xml:space="preserve">Проведение индивидуальных коррекционных занятий согласно циклограмме рабочего времени. </w:t>
            </w:r>
          </w:p>
        </w:tc>
        <w:tc>
          <w:tcPr>
            <w:tcW w:w="1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A66BFB" w14:textId="77777777" w:rsidR="0079138E" w:rsidRPr="00293A13" w:rsidRDefault="0079138E" w:rsidP="0079138E">
            <w:pPr>
              <w:spacing w:after="0" w:line="240" w:lineRule="auto"/>
              <w:contextualSpacing/>
              <w:jc w:val="both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01 октября – 15 мая</w:t>
            </w:r>
          </w:p>
        </w:tc>
      </w:tr>
      <w:tr w:rsidR="0079138E" w:rsidRPr="00293A13" w14:paraId="5FAED2AA" w14:textId="77777777" w:rsidTr="000A076A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0C88FE" w14:textId="77777777" w:rsidR="0079138E" w:rsidRPr="00293A13" w:rsidRDefault="0079138E" w:rsidP="0079138E">
            <w:pPr>
              <w:spacing w:after="0" w:line="240" w:lineRule="auto"/>
              <w:contextualSpacing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2</w:t>
            </w:r>
          </w:p>
        </w:tc>
        <w:tc>
          <w:tcPr>
            <w:tcW w:w="3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F04DC4" w14:textId="77777777" w:rsidR="0079138E" w:rsidRPr="00293A13" w:rsidRDefault="0079138E" w:rsidP="0079138E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293A13">
              <w:rPr>
                <w:rFonts w:eastAsia="Times New Roman"/>
                <w:szCs w:val="28"/>
              </w:rPr>
              <w:t>Коррекционно-развивающая работа по устранению нарушений речи:</w:t>
            </w:r>
          </w:p>
          <w:p w14:paraId="66E43BB5" w14:textId="77777777" w:rsidR="001E1D5E" w:rsidRPr="00293A13" w:rsidRDefault="001E1D5E" w:rsidP="0079138E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293A13">
              <w:rPr>
                <w:rFonts w:eastAsia="Times New Roman"/>
                <w:szCs w:val="28"/>
              </w:rPr>
              <w:t xml:space="preserve">         Проведение индивидуальных и групповых логопедических занятий у детей логопатов.</w:t>
            </w:r>
          </w:p>
          <w:p w14:paraId="5CD370FC" w14:textId="77777777" w:rsidR="0079138E" w:rsidRPr="00293A13" w:rsidRDefault="0079138E" w:rsidP="0079138E">
            <w:pPr>
              <w:numPr>
                <w:ilvl w:val="0"/>
                <w:numId w:val="2"/>
              </w:numPr>
              <w:spacing w:before="100" w:beforeAutospacing="1" w:after="100" w:afterAutospacing="1" w:line="276" w:lineRule="auto"/>
              <w:jc w:val="both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 xml:space="preserve"> Коррекция нарушений звукопроизношения: постановка звуков, их автоматизация и дифференциация.</w:t>
            </w:r>
          </w:p>
          <w:p w14:paraId="36A25268" w14:textId="77777777" w:rsidR="0079138E" w:rsidRPr="00293A13" w:rsidRDefault="0079138E" w:rsidP="0079138E">
            <w:pPr>
              <w:numPr>
                <w:ilvl w:val="0"/>
                <w:numId w:val="2"/>
              </w:numPr>
              <w:spacing w:before="100" w:beforeAutospacing="1" w:after="100" w:afterAutospacing="1" w:line="276" w:lineRule="auto"/>
              <w:jc w:val="both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Развитие фонематического восприятия.</w:t>
            </w:r>
          </w:p>
          <w:p w14:paraId="0C4037FA" w14:textId="77777777" w:rsidR="0079138E" w:rsidRPr="00293A13" w:rsidRDefault="0079138E" w:rsidP="0079138E">
            <w:pPr>
              <w:numPr>
                <w:ilvl w:val="0"/>
                <w:numId w:val="2"/>
              </w:numPr>
              <w:spacing w:before="100" w:beforeAutospacing="1" w:after="100" w:afterAutospacing="1" w:line="276" w:lineRule="auto"/>
              <w:jc w:val="both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Формирование навыков языкового анализа и синтеза.</w:t>
            </w:r>
          </w:p>
          <w:p w14:paraId="16B01D48" w14:textId="77777777" w:rsidR="0079138E" w:rsidRPr="00293A13" w:rsidRDefault="0079138E" w:rsidP="0079138E">
            <w:pPr>
              <w:numPr>
                <w:ilvl w:val="0"/>
                <w:numId w:val="2"/>
              </w:numPr>
              <w:spacing w:before="100" w:beforeAutospacing="1" w:after="100" w:afterAutospacing="1" w:line="276" w:lineRule="auto"/>
              <w:jc w:val="both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Обогащение, закрепление и активизация словаря.</w:t>
            </w:r>
          </w:p>
          <w:p w14:paraId="7D60141E" w14:textId="77777777" w:rsidR="0079138E" w:rsidRPr="00293A13" w:rsidRDefault="0079138E" w:rsidP="0079138E">
            <w:pPr>
              <w:numPr>
                <w:ilvl w:val="0"/>
                <w:numId w:val="2"/>
              </w:numPr>
              <w:spacing w:before="100" w:beforeAutospacing="1" w:after="100" w:afterAutospacing="1" w:line="276" w:lineRule="auto"/>
              <w:jc w:val="both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Формирование грамматически правильной связной речи.</w:t>
            </w:r>
          </w:p>
          <w:p w14:paraId="69F0AF3E" w14:textId="77777777" w:rsidR="0079138E" w:rsidRPr="00293A13" w:rsidRDefault="0079138E" w:rsidP="0079138E">
            <w:pPr>
              <w:numPr>
                <w:ilvl w:val="0"/>
                <w:numId w:val="2"/>
              </w:numPr>
              <w:spacing w:before="100" w:beforeAutospacing="1" w:after="100" w:afterAutospacing="1" w:line="276" w:lineRule="auto"/>
              <w:jc w:val="both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Профилактика и коррекция нарушений чтения и письма.</w:t>
            </w:r>
          </w:p>
          <w:p w14:paraId="517FD08A" w14:textId="77777777" w:rsidR="0079138E" w:rsidRPr="00293A13" w:rsidRDefault="0079138E" w:rsidP="0079138E">
            <w:pPr>
              <w:numPr>
                <w:ilvl w:val="0"/>
                <w:numId w:val="2"/>
              </w:numPr>
              <w:spacing w:before="100" w:beforeAutospacing="1" w:after="100" w:afterAutospacing="1" w:line="276" w:lineRule="auto"/>
              <w:jc w:val="both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Совершенствование движений и сенсомоторного развития.</w:t>
            </w:r>
          </w:p>
          <w:p w14:paraId="2F701101" w14:textId="77777777" w:rsidR="0079138E" w:rsidRPr="00293A13" w:rsidRDefault="0079138E" w:rsidP="0079138E">
            <w:pPr>
              <w:numPr>
                <w:ilvl w:val="0"/>
                <w:numId w:val="2"/>
              </w:numPr>
              <w:spacing w:before="100" w:beforeAutospacing="1" w:after="100" w:afterAutospacing="1" w:line="276" w:lineRule="auto"/>
              <w:jc w:val="both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Коррекция отдельных сторон психической деятельности.</w:t>
            </w:r>
          </w:p>
          <w:p w14:paraId="79492927" w14:textId="77777777" w:rsidR="0079138E" w:rsidRPr="00293A13" w:rsidRDefault="0079138E" w:rsidP="0079138E">
            <w:pPr>
              <w:numPr>
                <w:ilvl w:val="0"/>
                <w:numId w:val="2"/>
              </w:numPr>
              <w:spacing w:before="100" w:beforeAutospacing="1" w:after="100" w:afterAutospacing="1" w:line="276" w:lineRule="auto"/>
              <w:jc w:val="both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Развитие различных видов мышления.</w:t>
            </w:r>
          </w:p>
          <w:p w14:paraId="06BCBC8D" w14:textId="77777777" w:rsidR="0079138E" w:rsidRPr="00293A13" w:rsidRDefault="0079138E" w:rsidP="0079138E">
            <w:pPr>
              <w:numPr>
                <w:ilvl w:val="0"/>
                <w:numId w:val="2"/>
              </w:numPr>
              <w:spacing w:before="100" w:beforeAutospacing="1" w:after="100" w:afterAutospacing="1" w:line="276" w:lineRule="auto"/>
              <w:jc w:val="both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Коррекция нарушений в развитии эмоционально-личностной сферы.</w:t>
            </w:r>
          </w:p>
        </w:tc>
        <w:tc>
          <w:tcPr>
            <w:tcW w:w="1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9A189C" w14:textId="77777777" w:rsidR="0079138E" w:rsidRPr="00293A13" w:rsidRDefault="0079138E" w:rsidP="0079138E">
            <w:pPr>
              <w:spacing w:after="0" w:line="240" w:lineRule="auto"/>
              <w:jc w:val="both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01 октября – 15 мая</w:t>
            </w:r>
          </w:p>
        </w:tc>
      </w:tr>
    </w:tbl>
    <w:p w14:paraId="50D4B439" w14:textId="77777777" w:rsidR="0079138E" w:rsidRPr="00293A13" w:rsidRDefault="0079138E" w:rsidP="0079138E">
      <w:pPr>
        <w:spacing w:after="0" w:line="240" w:lineRule="auto"/>
        <w:rPr>
          <w:rFonts w:eastAsia="Times New Roman"/>
          <w:szCs w:val="28"/>
          <w:lang w:eastAsia="ru-RU"/>
        </w:rPr>
      </w:pPr>
    </w:p>
    <w:p w14:paraId="0B12E133" w14:textId="77777777" w:rsidR="0079138E" w:rsidRPr="00DE296D" w:rsidRDefault="005D52DE" w:rsidP="00DE296D">
      <w:pPr>
        <w:spacing w:after="0" w:line="276" w:lineRule="auto"/>
        <w:contextualSpacing/>
        <w:rPr>
          <w:rFonts w:eastAsia="Times New Roman"/>
          <w:b/>
          <w:sz w:val="24"/>
          <w:lang w:eastAsia="ru-RU"/>
        </w:rPr>
      </w:pPr>
      <w:r w:rsidRPr="00DE296D">
        <w:rPr>
          <w:rFonts w:eastAsia="Times New Roman"/>
          <w:b/>
          <w:sz w:val="24"/>
          <w:lang w:eastAsia="ru-RU"/>
        </w:rPr>
        <w:lastRenderedPageBreak/>
        <w:t xml:space="preserve">Раздел 4. </w:t>
      </w:r>
      <w:r w:rsidR="0079138E" w:rsidRPr="00DE296D">
        <w:rPr>
          <w:rFonts w:eastAsia="Times New Roman"/>
          <w:b/>
          <w:sz w:val="24"/>
          <w:lang w:eastAsia="ru-RU"/>
        </w:rPr>
        <w:t>КОНСУЛЬТАТИВНАЯ ДЕЯТЕЛЬНОСТЬ</w:t>
      </w:r>
      <w:r w:rsidR="0079138E" w:rsidRPr="00DE296D">
        <w:rPr>
          <w:rFonts w:eastAsia="Times New Roman"/>
          <w:b/>
          <w:sz w:val="24"/>
          <w:lang w:eastAsia="ru-RU"/>
        </w:rPr>
        <w:br/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56"/>
        <w:gridCol w:w="6763"/>
        <w:gridCol w:w="3711"/>
      </w:tblGrid>
      <w:tr w:rsidR="0079138E" w:rsidRPr="00293A13" w14:paraId="3594E536" w14:textId="77777777" w:rsidTr="0079138E"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5629FB" w14:textId="77777777" w:rsidR="0079138E" w:rsidRPr="00293A13" w:rsidRDefault="0079138E" w:rsidP="0079138E">
            <w:pPr>
              <w:spacing w:after="0" w:line="240" w:lineRule="auto"/>
              <w:contextualSpacing/>
              <w:jc w:val="center"/>
              <w:rPr>
                <w:rFonts w:eastAsia="Times New Roman"/>
                <w:b/>
                <w:szCs w:val="28"/>
                <w:lang w:eastAsia="ru-RU"/>
              </w:rPr>
            </w:pPr>
            <w:r w:rsidRPr="00293A13">
              <w:rPr>
                <w:rFonts w:eastAsia="Times New Roman"/>
                <w:b/>
                <w:szCs w:val="28"/>
                <w:lang w:eastAsia="ru-RU"/>
              </w:rPr>
              <w:t>№</w:t>
            </w:r>
          </w:p>
        </w:tc>
        <w:tc>
          <w:tcPr>
            <w:tcW w:w="3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9574D2" w14:textId="77777777" w:rsidR="0079138E" w:rsidRPr="00293A13" w:rsidRDefault="0079138E" w:rsidP="0079138E">
            <w:pPr>
              <w:spacing w:after="0" w:line="240" w:lineRule="auto"/>
              <w:contextualSpacing/>
              <w:jc w:val="center"/>
              <w:rPr>
                <w:rFonts w:eastAsia="Times New Roman"/>
                <w:b/>
                <w:szCs w:val="28"/>
                <w:lang w:eastAsia="ru-RU"/>
              </w:rPr>
            </w:pPr>
            <w:r w:rsidRPr="00293A13">
              <w:rPr>
                <w:rFonts w:eastAsia="Times New Roman"/>
                <w:b/>
                <w:szCs w:val="28"/>
                <w:lang w:eastAsia="ru-RU"/>
              </w:rPr>
              <w:t>Направления, виды работы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AF9932" w14:textId="77777777" w:rsidR="0079138E" w:rsidRPr="00293A13" w:rsidRDefault="0079138E" w:rsidP="0079138E">
            <w:pPr>
              <w:spacing w:after="0" w:line="240" w:lineRule="auto"/>
              <w:contextualSpacing/>
              <w:jc w:val="center"/>
              <w:rPr>
                <w:rFonts w:eastAsia="Times New Roman"/>
                <w:b/>
                <w:szCs w:val="28"/>
                <w:lang w:eastAsia="ru-RU"/>
              </w:rPr>
            </w:pPr>
            <w:r w:rsidRPr="00293A13">
              <w:rPr>
                <w:rFonts w:eastAsia="Times New Roman"/>
                <w:b/>
                <w:szCs w:val="28"/>
                <w:lang w:eastAsia="ru-RU"/>
              </w:rPr>
              <w:t>Сроки выполнения</w:t>
            </w:r>
          </w:p>
        </w:tc>
      </w:tr>
      <w:tr w:rsidR="0079138E" w:rsidRPr="00293A13" w14:paraId="5C0E94B8" w14:textId="77777777" w:rsidTr="0079138E"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2A1E7D" w14:textId="77777777" w:rsidR="0079138E" w:rsidRPr="00293A13" w:rsidRDefault="0079138E" w:rsidP="0079138E">
            <w:pPr>
              <w:spacing w:after="0" w:line="240" w:lineRule="auto"/>
              <w:contextualSpacing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1</w:t>
            </w:r>
          </w:p>
        </w:tc>
        <w:tc>
          <w:tcPr>
            <w:tcW w:w="3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05B07" w14:textId="77777777" w:rsidR="0079138E" w:rsidRPr="00293A13" w:rsidRDefault="0079138E" w:rsidP="0079138E">
            <w:pPr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Групповое консультирование родителей учащихся 1-х классов, имеющих нарушения речи, зачисленных на школьный логопедический пункт.</w:t>
            </w:r>
          </w:p>
          <w:p w14:paraId="48110F88" w14:textId="77777777" w:rsidR="0079138E" w:rsidRPr="00293A13" w:rsidRDefault="0079138E" w:rsidP="0079138E">
            <w:pPr>
              <w:spacing w:after="0" w:line="240" w:lineRule="auto"/>
              <w:rPr>
                <w:rFonts w:eastAsia="Times New Roman"/>
                <w:b/>
                <w:szCs w:val="28"/>
                <w:lang w:eastAsia="ru-RU"/>
              </w:rPr>
            </w:pPr>
            <w:r w:rsidRPr="00293A13">
              <w:rPr>
                <w:rFonts w:eastAsia="Times New Roman"/>
                <w:b/>
                <w:szCs w:val="28"/>
                <w:lang w:eastAsia="ru-RU"/>
              </w:rPr>
              <w:t>Темы групповых консультаций:</w:t>
            </w:r>
          </w:p>
          <w:p w14:paraId="518DB523" w14:textId="77777777" w:rsidR="0079138E" w:rsidRPr="00293A13" w:rsidRDefault="00C31AE9" w:rsidP="0079138E">
            <w:pPr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 xml:space="preserve"> 1</w:t>
            </w:r>
            <w:r w:rsidR="0079138E" w:rsidRPr="00293A13">
              <w:rPr>
                <w:rFonts w:eastAsia="Times New Roman"/>
                <w:szCs w:val="28"/>
                <w:lang w:eastAsia="ru-RU"/>
              </w:rPr>
              <w:t xml:space="preserve">. </w:t>
            </w:r>
            <w:r w:rsidR="001C0289" w:rsidRPr="00293A13">
              <w:rPr>
                <w:rFonts w:eastAsia="Times New Roman"/>
                <w:szCs w:val="28"/>
                <w:lang w:eastAsia="ru-RU"/>
              </w:rPr>
              <w:t>Совместная работа учителя-логопеда и родителей как одно из условий успешной коррекционной работы с детьми с речевыми нарушениями.</w:t>
            </w:r>
          </w:p>
          <w:p w14:paraId="446AECA9" w14:textId="77777777" w:rsidR="0079138E" w:rsidRPr="00293A13" w:rsidRDefault="0079138E" w:rsidP="0079138E">
            <w:pPr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 xml:space="preserve"> 2. </w:t>
            </w:r>
            <w:r w:rsidR="00C31AE9" w:rsidRPr="00293A13">
              <w:rPr>
                <w:rFonts w:eastAsia="Times New Roman"/>
                <w:szCs w:val="28"/>
                <w:lang w:eastAsia="ru-RU"/>
              </w:rPr>
              <w:t>Диагностика речевой готовности детей к школе.</w:t>
            </w:r>
          </w:p>
          <w:p w14:paraId="5505ED47" w14:textId="77777777" w:rsidR="00C31AE9" w:rsidRPr="00293A13" w:rsidRDefault="00C31AE9" w:rsidP="0079138E">
            <w:pPr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 xml:space="preserve"> 3. Что такое фонематический слух?</w:t>
            </w:r>
          </w:p>
          <w:p w14:paraId="5F6CAD7C" w14:textId="77777777" w:rsidR="0079138E" w:rsidRPr="00293A13" w:rsidRDefault="0079138E" w:rsidP="0079138E">
            <w:pPr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484F14" w14:textId="77777777" w:rsidR="0079138E" w:rsidRPr="00293A13" w:rsidRDefault="0079138E" w:rsidP="0079138E">
            <w:pPr>
              <w:spacing w:after="0" w:line="240" w:lineRule="auto"/>
              <w:contextualSpacing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Сентябрь, октябрь</w:t>
            </w:r>
          </w:p>
        </w:tc>
      </w:tr>
      <w:tr w:rsidR="0079138E" w:rsidRPr="00293A13" w14:paraId="35B44D40" w14:textId="77777777" w:rsidTr="0079138E"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6C4A9C" w14:textId="77777777" w:rsidR="0079138E" w:rsidRPr="00293A13" w:rsidRDefault="0079138E" w:rsidP="0079138E">
            <w:pPr>
              <w:spacing w:after="0" w:line="240" w:lineRule="auto"/>
              <w:contextualSpacing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2</w:t>
            </w:r>
          </w:p>
        </w:tc>
        <w:tc>
          <w:tcPr>
            <w:tcW w:w="3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770E7F" w14:textId="77777777" w:rsidR="0079138E" w:rsidRPr="00293A13" w:rsidRDefault="0079138E" w:rsidP="0079138E">
            <w:pPr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Индивидуальное консультирование родителей учащихся с нарушениями устной и письменной речи. Посещение родителями индивидуальных занятий.</w:t>
            </w:r>
            <w:r w:rsidRPr="00293A13">
              <w:rPr>
                <w:rFonts w:eastAsia="Times New Roman"/>
                <w:szCs w:val="28"/>
                <w:lang w:eastAsia="ru-RU"/>
              </w:rPr>
              <w:br/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741772" w14:textId="77777777" w:rsidR="0079138E" w:rsidRPr="00293A13" w:rsidRDefault="0079138E" w:rsidP="0079138E">
            <w:pPr>
              <w:spacing w:after="0" w:line="240" w:lineRule="auto"/>
              <w:contextualSpacing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В течение года</w:t>
            </w:r>
          </w:p>
        </w:tc>
      </w:tr>
      <w:tr w:rsidR="0079138E" w:rsidRPr="00293A13" w14:paraId="4CFBBC5C" w14:textId="77777777" w:rsidTr="0079138E"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046C1C" w14:textId="77777777" w:rsidR="0079138E" w:rsidRPr="00293A13" w:rsidRDefault="0079138E" w:rsidP="0079138E">
            <w:pPr>
              <w:spacing w:after="0" w:line="240" w:lineRule="auto"/>
              <w:contextualSpacing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3</w:t>
            </w:r>
          </w:p>
        </w:tc>
        <w:tc>
          <w:tcPr>
            <w:tcW w:w="3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4628A" w14:textId="77777777" w:rsidR="0079138E" w:rsidRPr="00293A13" w:rsidRDefault="0079138E" w:rsidP="0079138E">
            <w:pPr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 xml:space="preserve">Групповое и индивидуальное консультирование родителей </w:t>
            </w:r>
          </w:p>
          <w:p w14:paraId="0034FEFC" w14:textId="77777777" w:rsidR="0079138E" w:rsidRPr="00293A13" w:rsidRDefault="00C31AE9" w:rsidP="00C31AE9">
            <w:pPr>
              <w:spacing w:after="0" w:line="240" w:lineRule="auto"/>
              <w:jc w:val="both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1. Артикуляционная гимнастика: значимость и рекомендации.</w:t>
            </w:r>
          </w:p>
          <w:p w14:paraId="0C26BB88" w14:textId="77777777" w:rsidR="00C31AE9" w:rsidRPr="00293A13" w:rsidRDefault="00C31AE9" w:rsidP="00C31AE9">
            <w:pPr>
              <w:spacing w:after="0" w:line="240" w:lineRule="auto"/>
              <w:jc w:val="both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2. Рекомендации учителя-логопеда родителям детей с речевыми проблемами.</w:t>
            </w:r>
          </w:p>
          <w:p w14:paraId="44F4FA6F" w14:textId="77777777" w:rsidR="0079138E" w:rsidRPr="00293A13" w:rsidRDefault="00C31AE9" w:rsidP="0079138E">
            <w:pPr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3. Логопедические рекомендации для родителей первоклассников.</w:t>
            </w:r>
          </w:p>
          <w:p w14:paraId="05386076" w14:textId="77777777" w:rsidR="00C31AE9" w:rsidRPr="00293A13" w:rsidRDefault="00C31AE9" w:rsidP="0079138E">
            <w:pPr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4. Автоматизация звуков в домашних условиях.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D92F62" w14:textId="77777777" w:rsidR="0079138E" w:rsidRPr="00293A13" w:rsidRDefault="0079138E" w:rsidP="0079138E">
            <w:pPr>
              <w:spacing w:after="0" w:line="240" w:lineRule="auto"/>
              <w:contextualSpacing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 xml:space="preserve"> В течение года</w:t>
            </w:r>
          </w:p>
        </w:tc>
      </w:tr>
      <w:tr w:rsidR="0079138E" w:rsidRPr="00293A13" w14:paraId="1BF9C118" w14:textId="77777777" w:rsidTr="0079138E"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75F5A1" w14:textId="77777777" w:rsidR="0079138E" w:rsidRPr="00293A13" w:rsidRDefault="0079138E" w:rsidP="0079138E">
            <w:pPr>
              <w:spacing w:after="0" w:line="240" w:lineRule="auto"/>
              <w:contextualSpacing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3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85D0404" w14:textId="77777777" w:rsidR="0079138E" w:rsidRPr="00293A13" w:rsidRDefault="0079138E" w:rsidP="0079138E">
            <w:pPr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700843" w14:textId="77777777" w:rsidR="0079138E" w:rsidRPr="00293A13" w:rsidRDefault="0079138E" w:rsidP="0079138E">
            <w:pPr>
              <w:spacing w:after="0" w:line="240" w:lineRule="auto"/>
              <w:contextualSpacing/>
              <w:rPr>
                <w:rFonts w:eastAsia="Times New Roman"/>
                <w:szCs w:val="28"/>
                <w:lang w:eastAsia="ru-RU"/>
              </w:rPr>
            </w:pPr>
          </w:p>
        </w:tc>
      </w:tr>
      <w:tr w:rsidR="0079138E" w:rsidRPr="00293A13" w14:paraId="4FB51570" w14:textId="77777777" w:rsidTr="0079138E"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716586" w14:textId="77777777" w:rsidR="0079138E" w:rsidRPr="00293A13" w:rsidRDefault="00C10251" w:rsidP="0079138E">
            <w:pPr>
              <w:spacing w:after="0" w:line="240" w:lineRule="auto"/>
              <w:contextualSpacing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5</w:t>
            </w:r>
          </w:p>
        </w:tc>
        <w:tc>
          <w:tcPr>
            <w:tcW w:w="3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09B2D" w14:textId="77777777" w:rsidR="0079138E" w:rsidRPr="00293A13" w:rsidRDefault="0079138E" w:rsidP="0079138E">
            <w:pPr>
              <w:spacing w:after="0" w:line="240" w:lineRule="auto"/>
              <w:rPr>
                <w:rFonts w:eastAsia="Calibri"/>
                <w:szCs w:val="28"/>
                <w:lang w:eastAsia="ru-RU"/>
              </w:rPr>
            </w:pPr>
            <w:r w:rsidRPr="00293A13">
              <w:rPr>
                <w:rFonts w:eastAsia="Calibri"/>
                <w:szCs w:val="28"/>
                <w:lang w:eastAsia="ru-RU"/>
              </w:rPr>
              <w:t>Индивидуальное консультирование учителей первых классов по результатам логопедического обследования учащихся.</w:t>
            </w:r>
          </w:p>
          <w:p w14:paraId="135DCA7E" w14:textId="77777777" w:rsidR="0079138E" w:rsidRPr="00293A13" w:rsidRDefault="0079138E" w:rsidP="0079138E">
            <w:pPr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2DFFA5" w14:textId="77777777" w:rsidR="0079138E" w:rsidRPr="00293A13" w:rsidRDefault="0079138E" w:rsidP="0079138E">
            <w:pPr>
              <w:spacing w:after="0" w:line="240" w:lineRule="auto"/>
              <w:contextualSpacing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 xml:space="preserve">Сентябрь </w:t>
            </w:r>
          </w:p>
        </w:tc>
      </w:tr>
    </w:tbl>
    <w:p w14:paraId="667E2116" w14:textId="77777777" w:rsidR="00F542E2" w:rsidRDefault="00F542E2" w:rsidP="00C10251">
      <w:pPr>
        <w:spacing w:after="0" w:line="276" w:lineRule="auto"/>
        <w:contextualSpacing/>
        <w:rPr>
          <w:rFonts w:eastAsia="Times New Roman"/>
          <w:b/>
          <w:sz w:val="24"/>
          <w:lang w:eastAsia="ru-RU"/>
        </w:rPr>
      </w:pPr>
    </w:p>
    <w:p w14:paraId="4B60268F" w14:textId="4691E800" w:rsidR="0079138E" w:rsidRPr="00DE296D" w:rsidRDefault="005D52DE" w:rsidP="00C10251">
      <w:pPr>
        <w:spacing w:after="0" w:line="276" w:lineRule="auto"/>
        <w:contextualSpacing/>
        <w:rPr>
          <w:rFonts w:eastAsia="Times New Roman"/>
          <w:b/>
          <w:sz w:val="24"/>
          <w:lang w:eastAsia="ru-RU"/>
        </w:rPr>
      </w:pPr>
      <w:r w:rsidRPr="00DE296D">
        <w:rPr>
          <w:rFonts w:eastAsia="Times New Roman"/>
          <w:b/>
          <w:sz w:val="24"/>
          <w:lang w:eastAsia="ru-RU"/>
        </w:rPr>
        <w:t>Раздел 5.</w:t>
      </w:r>
      <w:r w:rsidR="00F542E2">
        <w:rPr>
          <w:rFonts w:eastAsia="Times New Roman"/>
          <w:b/>
          <w:sz w:val="24"/>
          <w:lang w:eastAsia="ru-RU"/>
        </w:rPr>
        <w:t xml:space="preserve"> </w:t>
      </w:r>
      <w:r w:rsidR="00C31AE9" w:rsidRPr="00DE296D">
        <w:rPr>
          <w:rFonts w:eastAsia="Times New Roman"/>
          <w:b/>
          <w:sz w:val="24"/>
          <w:lang w:eastAsia="ru-RU"/>
        </w:rPr>
        <w:t>ПРОСВЕТИТЕЛЬСКАЯ ДЕЯТЕЛЬНОСТЬ</w:t>
      </w:r>
    </w:p>
    <w:p w14:paraId="42B42347" w14:textId="77777777" w:rsidR="00C31AE9" w:rsidRPr="00293A13" w:rsidRDefault="00C31AE9" w:rsidP="00C31AE9">
      <w:pPr>
        <w:spacing w:after="0" w:line="276" w:lineRule="auto"/>
        <w:ind w:left="720"/>
        <w:contextualSpacing/>
        <w:rPr>
          <w:rFonts w:eastAsia="Times New Roman"/>
          <w:b/>
          <w:szCs w:val="28"/>
          <w:lang w:eastAsia="ru-RU"/>
        </w:rPr>
      </w:pPr>
    </w:p>
    <w:tbl>
      <w:tblPr>
        <w:tblW w:w="4722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58"/>
        <w:gridCol w:w="6763"/>
        <w:gridCol w:w="3090"/>
      </w:tblGrid>
      <w:tr w:rsidR="0079138E" w:rsidRPr="00293A13" w14:paraId="4175CD08" w14:textId="77777777" w:rsidTr="000A076A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BA20C7" w14:textId="77777777" w:rsidR="0079138E" w:rsidRPr="00293A13" w:rsidRDefault="0079138E" w:rsidP="0079138E">
            <w:pPr>
              <w:spacing w:after="0" w:line="240" w:lineRule="auto"/>
              <w:contextualSpacing/>
              <w:jc w:val="center"/>
              <w:rPr>
                <w:rFonts w:eastAsia="Times New Roman"/>
                <w:b/>
                <w:szCs w:val="28"/>
                <w:lang w:eastAsia="ru-RU"/>
              </w:rPr>
            </w:pPr>
            <w:r w:rsidRPr="00293A13">
              <w:rPr>
                <w:rFonts w:eastAsia="Times New Roman"/>
                <w:b/>
                <w:szCs w:val="28"/>
                <w:lang w:eastAsia="ru-RU"/>
              </w:rPr>
              <w:t>№</w:t>
            </w:r>
          </w:p>
        </w:tc>
        <w:tc>
          <w:tcPr>
            <w:tcW w:w="3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883ECB" w14:textId="77777777" w:rsidR="0079138E" w:rsidRPr="00293A13" w:rsidRDefault="0079138E" w:rsidP="0079138E">
            <w:pPr>
              <w:spacing w:after="0" w:line="240" w:lineRule="auto"/>
              <w:contextualSpacing/>
              <w:jc w:val="center"/>
              <w:rPr>
                <w:rFonts w:eastAsia="Times New Roman"/>
                <w:b/>
                <w:szCs w:val="28"/>
                <w:lang w:eastAsia="ru-RU"/>
              </w:rPr>
            </w:pPr>
            <w:r w:rsidRPr="00293A13">
              <w:rPr>
                <w:rFonts w:eastAsia="Times New Roman"/>
                <w:b/>
                <w:szCs w:val="28"/>
                <w:lang w:eastAsia="ru-RU"/>
              </w:rPr>
              <w:t>Направления, виды работы</w:t>
            </w:r>
          </w:p>
        </w:tc>
        <w:tc>
          <w:tcPr>
            <w:tcW w:w="1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DDDD0C" w14:textId="77777777" w:rsidR="0079138E" w:rsidRPr="00293A13" w:rsidRDefault="0079138E" w:rsidP="0079138E">
            <w:pPr>
              <w:spacing w:after="0" w:line="240" w:lineRule="auto"/>
              <w:contextualSpacing/>
              <w:jc w:val="center"/>
              <w:rPr>
                <w:rFonts w:eastAsia="Times New Roman"/>
                <w:b/>
                <w:szCs w:val="28"/>
                <w:lang w:eastAsia="ru-RU"/>
              </w:rPr>
            </w:pPr>
            <w:r w:rsidRPr="00293A13">
              <w:rPr>
                <w:rFonts w:eastAsia="Times New Roman"/>
                <w:b/>
                <w:szCs w:val="28"/>
                <w:lang w:eastAsia="ru-RU"/>
              </w:rPr>
              <w:t>Сроки выполнения</w:t>
            </w:r>
          </w:p>
        </w:tc>
      </w:tr>
      <w:tr w:rsidR="0079138E" w:rsidRPr="00293A13" w14:paraId="7E3A7C12" w14:textId="77777777" w:rsidTr="000A076A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47842C" w14:textId="77777777" w:rsidR="0079138E" w:rsidRPr="00293A13" w:rsidRDefault="0079138E" w:rsidP="0079138E">
            <w:pPr>
              <w:spacing w:after="0" w:line="240" w:lineRule="auto"/>
              <w:contextualSpacing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1</w:t>
            </w:r>
          </w:p>
        </w:tc>
        <w:tc>
          <w:tcPr>
            <w:tcW w:w="3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A664C6" w14:textId="77777777" w:rsidR="0079138E" w:rsidRPr="00293A13" w:rsidRDefault="0079138E" w:rsidP="0079138E">
            <w:pPr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 xml:space="preserve"> Выступление на родительских собраниях в 1 классах по вопросам обучения и воспитания учащихся с речевыми нарушениями.</w:t>
            </w:r>
            <w:r w:rsidRPr="00293A13">
              <w:rPr>
                <w:rFonts w:eastAsia="Times New Roman"/>
                <w:szCs w:val="28"/>
                <w:lang w:eastAsia="ru-RU"/>
              </w:rPr>
              <w:br/>
            </w:r>
          </w:p>
        </w:tc>
        <w:tc>
          <w:tcPr>
            <w:tcW w:w="1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74E322" w14:textId="77777777" w:rsidR="0079138E" w:rsidRPr="00293A13" w:rsidRDefault="0079138E" w:rsidP="0079138E">
            <w:pPr>
              <w:spacing w:after="0" w:line="240" w:lineRule="auto"/>
              <w:contextualSpacing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 xml:space="preserve"> В течение года</w:t>
            </w:r>
          </w:p>
        </w:tc>
      </w:tr>
      <w:tr w:rsidR="0079138E" w:rsidRPr="00293A13" w14:paraId="5D94575C" w14:textId="77777777" w:rsidTr="000A076A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B6ADF6" w14:textId="77777777" w:rsidR="0079138E" w:rsidRPr="00293A13" w:rsidRDefault="0079138E" w:rsidP="0079138E">
            <w:pPr>
              <w:spacing w:after="0" w:line="240" w:lineRule="auto"/>
              <w:contextualSpacing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2</w:t>
            </w:r>
          </w:p>
        </w:tc>
        <w:tc>
          <w:tcPr>
            <w:tcW w:w="3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C6DBE" w14:textId="77777777" w:rsidR="0079138E" w:rsidRPr="00293A13" w:rsidRDefault="0079138E" w:rsidP="0079138E">
            <w:pPr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 xml:space="preserve">Выступление на родительском собрании: </w:t>
            </w:r>
          </w:p>
          <w:p w14:paraId="1C4ACE6B" w14:textId="77777777" w:rsidR="0079138E" w:rsidRPr="00293A13" w:rsidRDefault="00C31AE9" w:rsidP="0079138E">
            <w:pPr>
              <w:spacing w:after="0" w:line="240" w:lineRule="auto"/>
              <w:jc w:val="both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1.Роль родителей в развитии речи ребенка.</w:t>
            </w:r>
          </w:p>
        </w:tc>
        <w:tc>
          <w:tcPr>
            <w:tcW w:w="1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DDA1C7" w14:textId="77777777" w:rsidR="0079138E" w:rsidRPr="00293A13" w:rsidRDefault="0079138E" w:rsidP="0079138E">
            <w:pPr>
              <w:spacing w:after="0" w:line="240" w:lineRule="auto"/>
              <w:contextualSpacing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ноябрь</w:t>
            </w:r>
          </w:p>
        </w:tc>
      </w:tr>
      <w:tr w:rsidR="0079138E" w:rsidRPr="00293A13" w14:paraId="634E42C1" w14:textId="77777777" w:rsidTr="000A076A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E85F3B" w14:textId="77777777" w:rsidR="0079138E" w:rsidRPr="00293A13" w:rsidRDefault="0079138E" w:rsidP="0079138E">
            <w:pPr>
              <w:spacing w:after="0" w:line="240" w:lineRule="auto"/>
              <w:contextualSpacing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3</w:t>
            </w:r>
          </w:p>
        </w:tc>
        <w:tc>
          <w:tcPr>
            <w:tcW w:w="3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A291C" w14:textId="77777777" w:rsidR="0079138E" w:rsidRPr="00293A13" w:rsidRDefault="0079138E" w:rsidP="0079138E">
            <w:pPr>
              <w:spacing w:after="0" w:line="240" w:lineRule="auto"/>
              <w:outlineLvl w:val="0"/>
              <w:rPr>
                <w:rFonts w:eastAsia="Times New Roman"/>
                <w:bCs/>
                <w:kern w:val="36"/>
                <w:szCs w:val="28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 xml:space="preserve">Консультация для родителей первоклассников </w:t>
            </w:r>
            <w:r w:rsidRPr="00293A13">
              <w:rPr>
                <w:rFonts w:eastAsia="Times New Roman"/>
                <w:bCs/>
                <w:kern w:val="36"/>
                <w:szCs w:val="28"/>
              </w:rPr>
              <w:t xml:space="preserve">«Развитие речи обучающихся 1-го класса». </w:t>
            </w:r>
          </w:p>
          <w:p w14:paraId="5C27E65F" w14:textId="77777777" w:rsidR="0079138E" w:rsidRPr="00293A13" w:rsidRDefault="0079138E" w:rsidP="0079138E">
            <w:pPr>
              <w:spacing w:after="0" w:line="240" w:lineRule="auto"/>
              <w:outlineLvl w:val="0"/>
              <w:rPr>
                <w:rFonts w:eastAsia="Times New Roman"/>
                <w:bCs/>
                <w:kern w:val="36"/>
                <w:szCs w:val="28"/>
              </w:rPr>
            </w:pPr>
          </w:p>
        </w:tc>
        <w:tc>
          <w:tcPr>
            <w:tcW w:w="1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BDA421" w14:textId="77777777" w:rsidR="0079138E" w:rsidRPr="00293A13" w:rsidRDefault="0079138E" w:rsidP="0079138E">
            <w:pPr>
              <w:spacing w:after="0" w:line="240" w:lineRule="auto"/>
              <w:contextualSpacing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 xml:space="preserve">Октябрь </w:t>
            </w:r>
          </w:p>
        </w:tc>
      </w:tr>
      <w:tr w:rsidR="0079138E" w:rsidRPr="00293A13" w14:paraId="3309680A" w14:textId="77777777" w:rsidTr="000A076A">
        <w:tc>
          <w:tcPr>
            <w:tcW w:w="3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63CBDE" w14:textId="77777777" w:rsidR="0079138E" w:rsidRPr="00293A13" w:rsidRDefault="0079138E" w:rsidP="0079138E">
            <w:pPr>
              <w:spacing w:after="0" w:line="240" w:lineRule="auto"/>
              <w:contextualSpacing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321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90E7C1" w14:textId="77777777" w:rsidR="0079138E" w:rsidRPr="00293A13" w:rsidRDefault="0079138E" w:rsidP="00C10251">
            <w:pPr>
              <w:spacing w:after="0" w:line="240" w:lineRule="auto"/>
              <w:outlineLvl w:val="0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14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17A45D" w14:textId="77777777" w:rsidR="0079138E" w:rsidRPr="00293A13" w:rsidRDefault="0079138E" w:rsidP="0079138E">
            <w:pPr>
              <w:spacing w:after="0" w:line="240" w:lineRule="auto"/>
              <w:contextualSpacing/>
              <w:rPr>
                <w:rFonts w:eastAsia="Times New Roman"/>
                <w:szCs w:val="28"/>
                <w:lang w:eastAsia="ru-RU"/>
              </w:rPr>
            </w:pPr>
          </w:p>
        </w:tc>
      </w:tr>
    </w:tbl>
    <w:p w14:paraId="0AE922F9" w14:textId="77777777" w:rsidR="009B0535" w:rsidRPr="00293A13" w:rsidRDefault="009B0535" w:rsidP="009B0535">
      <w:pPr>
        <w:spacing w:after="0" w:line="240" w:lineRule="auto"/>
        <w:rPr>
          <w:rFonts w:eastAsia="Times New Roman"/>
          <w:b/>
          <w:szCs w:val="28"/>
          <w:lang w:eastAsia="ru-RU"/>
        </w:rPr>
      </w:pPr>
    </w:p>
    <w:p w14:paraId="42C230D2" w14:textId="77777777" w:rsidR="00A86633" w:rsidRDefault="00A86633" w:rsidP="009B0535">
      <w:pPr>
        <w:spacing w:after="0" w:line="240" w:lineRule="auto"/>
        <w:rPr>
          <w:rFonts w:eastAsia="Times New Roman"/>
          <w:b/>
          <w:sz w:val="24"/>
          <w:lang w:eastAsia="ru-RU"/>
        </w:rPr>
      </w:pPr>
    </w:p>
    <w:p w14:paraId="245C5364" w14:textId="77777777" w:rsidR="00A86633" w:rsidRDefault="00A86633" w:rsidP="009B0535">
      <w:pPr>
        <w:spacing w:after="0" w:line="240" w:lineRule="auto"/>
        <w:rPr>
          <w:rFonts w:eastAsia="Times New Roman"/>
          <w:b/>
          <w:sz w:val="24"/>
          <w:lang w:eastAsia="ru-RU"/>
        </w:rPr>
      </w:pPr>
    </w:p>
    <w:p w14:paraId="7DFD0145" w14:textId="77777777" w:rsidR="00A86633" w:rsidRDefault="00A86633" w:rsidP="009B0535">
      <w:pPr>
        <w:spacing w:after="0" w:line="240" w:lineRule="auto"/>
        <w:rPr>
          <w:rFonts w:eastAsia="Times New Roman"/>
          <w:b/>
          <w:sz w:val="24"/>
          <w:lang w:eastAsia="ru-RU"/>
        </w:rPr>
      </w:pPr>
    </w:p>
    <w:p w14:paraId="2CEF6E0B" w14:textId="40A7BCA6" w:rsidR="009B0535" w:rsidRDefault="009B0535" w:rsidP="009B0535">
      <w:pPr>
        <w:spacing w:after="0" w:line="240" w:lineRule="auto"/>
        <w:rPr>
          <w:rFonts w:eastAsia="Times New Roman"/>
          <w:b/>
          <w:sz w:val="24"/>
          <w:lang w:eastAsia="ru-RU"/>
        </w:rPr>
      </w:pPr>
      <w:r w:rsidRPr="00A40D01">
        <w:rPr>
          <w:rFonts w:eastAsia="Times New Roman"/>
          <w:b/>
          <w:sz w:val="24"/>
          <w:lang w:eastAsia="ru-RU"/>
        </w:rPr>
        <w:lastRenderedPageBreak/>
        <w:t>Раздел 6. Взаимосвязь в работе с учителем начальных классов и другими специалистами.</w:t>
      </w:r>
    </w:p>
    <w:p w14:paraId="785D6FB0" w14:textId="77777777" w:rsidR="00A40D01" w:rsidRPr="00A40D01" w:rsidRDefault="00A40D01" w:rsidP="009B0535">
      <w:pPr>
        <w:spacing w:after="0" w:line="240" w:lineRule="auto"/>
        <w:rPr>
          <w:rFonts w:eastAsia="Times New Roman"/>
          <w:b/>
          <w:sz w:val="24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23"/>
        <w:gridCol w:w="7148"/>
        <w:gridCol w:w="3459"/>
      </w:tblGrid>
      <w:tr w:rsidR="009B0535" w:rsidRPr="00293A13" w14:paraId="1545A027" w14:textId="77777777" w:rsidTr="00DE296D">
        <w:tc>
          <w:tcPr>
            <w:tcW w:w="534" w:type="dxa"/>
          </w:tcPr>
          <w:p w14:paraId="3392AF05" w14:textId="77777777" w:rsidR="009B0535" w:rsidRPr="00293A13" w:rsidRDefault="00F832FB" w:rsidP="009B0535">
            <w:pPr>
              <w:rPr>
                <w:rFonts w:eastAsia="Times New Roman"/>
                <w:b/>
                <w:szCs w:val="28"/>
                <w:lang w:eastAsia="ru-RU"/>
              </w:rPr>
            </w:pPr>
            <w:r w:rsidRPr="00293A13">
              <w:rPr>
                <w:rFonts w:eastAsia="Times New Roman"/>
                <w:b/>
                <w:szCs w:val="28"/>
                <w:lang w:eastAsia="ru-RU"/>
              </w:rPr>
              <w:t>№</w:t>
            </w:r>
          </w:p>
        </w:tc>
        <w:tc>
          <w:tcPr>
            <w:tcW w:w="9355" w:type="dxa"/>
          </w:tcPr>
          <w:p w14:paraId="1D5124DE" w14:textId="77777777" w:rsidR="009B0535" w:rsidRPr="00293A13" w:rsidRDefault="00F832FB" w:rsidP="009B0535">
            <w:pPr>
              <w:rPr>
                <w:rFonts w:eastAsia="Times New Roman"/>
                <w:b/>
                <w:szCs w:val="28"/>
                <w:lang w:eastAsia="ru-RU"/>
              </w:rPr>
            </w:pPr>
            <w:r w:rsidRPr="00293A13">
              <w:rPr>
                <w:rFonts w:eastAsia="Times New Roman"/>
                <w:b/>
                <w:szCs w:val="28"/>
                <w:lang w:eastAsia="ru-RU"/>
              </w:rPr>
              <w:t xml:space="preserve">                      Направления, виды работы</w:t>
            </w:r>
          </w:p>
        </w:tc>
        <w:tc>
          <w:tcPr>
            <w:tcW w:w="4111" w:type="dxa"/>
          </w:tcPr>
          <w:p w14:paraId="4D000827" w14:textId="77777777" w:rsidR="009B0535" w:rsidRPr="00293A13" w:rsidRDefault="00F832FB" w:rsidP="009B0535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сентябрь</w:t>
            </w:r>
          </w:p>
        </w:tc>
      </w:tr>
      <w:tr w:rsidR="009B0535" w:rsidRPr="00293A13" w14:paraId="0FE2D497" w14:textId="77777777" w:rsidTr="00DE296D">
        <w:tc>
          <w:tcPr>
            <w:tcW w:w="534" w:type="dxa"/>
          </w:tcPr>
          <w:p w14:paraId="2B1DC5CC" w14:textId="77777777" w:rsidR="009B0535" w:rsidRPr="00293A13" w:rsidRDefault="00F832FB" w:rsidP="009B0535">
            <w:pPr>
              <w:rPr>
                <w:rFonts w:eastAsia="Times New Roman"/>
                <w:b/>
                <w:szCs w:val="28"/>
                <w:lang w:eastAsia="ru-RU"/>
              </w:rPr>
            </w:pPr>
            <w:r w:rsidRPr="00293A13">
              <w:rPr>
                <w:rFonts w:eastAsia="Times New Roman"/>
                <w:b/>
                <w:szCs w:val="28"/>
                <w:lang w:eastAsia="ru-RU"/>
              </w:rPr>
              <w:t>1</w:t>
            </w:r>
          </w:p>
        </w:tc>
        <w:tc>
          <w:tcPr>
            <w:tcW w:w="9355" w:type="dxa"/>
          </w:tcPr>
          <w:p w14:paraId="3039DD7B" w14:textId="77777777" w:rsidR="009B0535" w:rsidRPr="00293A13" w:rsidRDefault="00F832FB" w:rsidP="009B0535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Ознакомление учителей начальных классов с результатами диагностики.</w:t>
            </w:r>
          </w:p>
        </w:tc>
        <w:tc>
          <w:tcPr>
            <w:tcW w:w="4111" w:type="dxa"/>
          </w:tcPr>
          <w:p w14:paraId="36F27E44" w14:textId="77777777" w:rsidR="009B0535" w:rsidRPr="00293A13" w:rsidRDefault="009B0535" w:rsidP="009B0535">
            <w:pPr>
              <w:rPr>
                <w:rFonts w:eastAsia="Times New Roman"/>
                <w:b/>
                <w:szCs w:val="28"/>
                <w:lang w:eastAsia="ru-RU"/>
              </w:rPr>
            </w:pPr>
          </w:p>
        </w:tc>
      </w:tr>
      <w:tr w:rsidR="009B0535" w:rsidRPr="00293A13" w14:paraId="1F35EB1B" w14:textId="77777777" w:rsidTr="00DE296D">
        <w:tc>
          <w:tcPr>
            <w:tcW w:w="534" w:type="dxa"/>
          </w:tcPr>
          <w:p w14:paraId="0C026F30" w14:textId="77777777" w:rsidR="009B0535" w:rsidRPr="00293A13" w:rsidRDefault="00F832FB" w:rsidP="009B0535">
            <w:pPr>
              <w:rPr>
                <w:rFonts w:eastAsia="Times New Roman"/>
                <w:b/>
                <w:szCs w:val="28"/>
                <w:lang w:eastAsia="ru-RU"/>
              </w:rPr>
            </w:pPr>
            <w:r w:rsidRPr="00293A13">
              <w:rPr>
                <w:rFonts w:eastAsia="Times New Roman"/>
                <w:b/>
                <w:szCs w:val="28"/>
                <w:lang w:eastAsia="ru-RU"/>
              </w:rPr>
              <w:t>2</w:t>
            </w:r>
          </w:p>
        </w:tc>
        <w:tc>
          <w:tcPr>
            <w:tcW w:w="9355" w:type="dxa"/>
          </w:tcPr>
          <w:p w14:paraId="54703F1B" w14:textId="77777777" w:rsidR="009B0535" w:rsidRPr="00293A13" w:rsidRDefault="00F832FB" w:rsidP="009B0535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Предоставление рекомендаций учителям по индивидуальной работе с детьми.</w:t>
            </w:r>
          </w:p>
        </w:tc>
        <w:tc>
          <w:tcPr>
            <w:tcW w:w="4111" w:type="dxa"/>
          </w:tcPr>
          <w:p w14:paraId="7131D143" w14:textId="77777777" w:rsidR="009B0535" w:rsidRPr="00293A13" w:rsidRDefault="00F832FB" w:rsidP="009B0535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По запросу</w:t>
            </w:r>
          </w:p>
        </w:tc>
      </w:tr>
      <w:tr w:rsidR="009B0535" w:rsidRPr="00293A13" w14:paraId="47DCFD21" w14:textId="77777777" w:rsidTr="00DE296D">
        <w:tc>
          <w:tcPr>
            <w:tcW w:w="534" w:type="dxa"/>
          </w:tcPr>
          <w:p w14:paraId="728936B5" w14:textId="77777777" w:rsidR="009B0535" w:rsidRPr="00293A13" w:rsidRDefault="00F832FB" w:rsidP="009B0535">
            <w:pPr>
              <w:rPr>
                <w:rFonts w:eastAsia="Times New Roman"/>
                <w:b/>
                <w:szCs w:val="28"/>
                <w:lang w:eastAsia="ru-RU"/>
              </w:rPr>
            </w:pPr>
            <w:r w:rsidRPr="00293A13">
              <w:rPr>
                <w:rFonts w:eastAsia="Times New Roman"/>
                <w:b/>
                <w:szCs w:val="28"/>
                <w:lang w:eastAsia="ru-RU"/>
              </w:rPr>
              <w:t>3</w:t>
            </w:r>
          </w:p>
        </w:tc>
        <w:tc>
          <w:tcPr>
            <w:tcW w:w="9355" w:type="dxa"/>
          </w:tcPr>
          <w:p w14:paraId="1504BE09" w14:textId="77777777" w:rsidR="009B0535" w:rsidRPr="00293A13" w:rsidRDefault="00F832FB" w:rsidP="009B0535">
            <w:pPr>
              <w:rPr>
                <w:rFonts w:eastAsia="Times New Roman"/>
                <w:szCs w:val="28"/>
                <w:lang w:eastAsia="ru-RU"/>
              </w:rPr>
            </w:pPr>
            <w:proofErr w:type="spellStart"/>
            <w:r w:rsidRPr="00293A13">
              <w:rPr>
                <w:rFonts w:eastAsia="Times New Roman"/>
                <w:szCs w:val="28"/>
                <w:lang w:eastAsia="ru-RU"/>
              </w:rPr>
              <w:t>Взаимопосещение</w:t>
            </w:r>
            <w:proofErr w:type="spellEnd"/>
            <w:r w:rsidRPr="00293A13">
              <w:rPr>
                <w:rFonts w:eastAsia="Times New Roman"/>
                <w:szCs w:val="28"/>
                <w:lang w:eastAsia="ru-RU"/>
              </w:rPr>
              <w:t xml:space="preserve"> занятий</w:t>
            </w:r>
          </w:p>
        </w:tc>
        <w:tc>
          <w:tcPr>
            <w:tcW w:w="4111" w:type="dxa"/>
          </w:tcPr>
          <w:p w14:paraId="71FB118B" w14:textId="77777777" w:rsidR="009B0535" w:rsidRPr="00293A13" w:rsidRDefault="00F832FB" w:rsidP="009B0535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 xml:space="preserve">По мере необходимости </w:t>
            </w:r>
          </w:p>
        </w:tc>
      </w:tr>
      <w:tr w:rsidR="009B0535" w:rsidRPr="00293A13" w14:paraId="019705BC" w14:textId="77777777" w:rsidTr="00DE296D">
        <w:tc>
          <w:tcPr>
            <w:tcW w:w="534" w:type="dxa"/>
          </w:tcPr>
          <w:p w14:paraId="03E7A9BE" w14:textId="77777777" w:rsidR="009B0535" w:rsidRPr="00293A13" w:rsidRDefault="00F832FB" w:rsidP="009B0535">
            <w:pPr>
              <w:rPr>
                <w:rFonts w:eastAsia="Times New Roman"/>
                <w:b/>
                <w:szCs w:val="28"/>
                <w:lang w:eastAsia="ru-RU"/>
              </w:rPr>
            </w:pPr>
            <w:r w:rsidRPr="00293A13">
              <w:rPr>
                <w:rFonts w:eastAsia="Times New Roman"/>
                <w:b/>
                <w:szCs w:val="28"/>
                <w:lang w:eastAsia="ru-RU"/>
              </w:rPr>
              <w:t>4</w:t>
            </w:r>
          </w:p>
        </w:tc>
        <w:tc>
          <w:tcPr>
            <w:tcW w:w="9355" w:type="dxa"/>
          </w:tcPr>
          <w:p w14:paraId="69678DD3" w14:textId="77777777" w:rsidR="009B0535" w:rsidRPr="00293A13" w:rsidRDefault="00F832FB" w:rsidP="009B0535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Участие в педагогических советах</w:t>
            </w:r>
          </w:p>
        </w:tc>
        <w:tc>
          <w:tcPr>
            <w:tcW w:w="4111" w:type="dxa"/>
          </w:tcPr>
          <w:p w14:paraId="44B8D382" w14:textId="77777777" w:rsidR="009B0535" w:rsidRPr="00293A13" w:rsidRDefault="00F832FB" w:rsidP="009B0535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 xml:space="preserve">По плану учреждения </w:t>
            </w:r>
          </w:p>
        </w:tc>
      </w:tr>
      <w:tr w:rsidR="009B0535" w:rsidRPr="00293A13" w14:paraId="2768B254" w14:textId="77777777" w:rsidTr="00DE296D">
        <w:tc>
          <w:tcPr>
            <w:tcW w:w="534" w:type="dxa"/>
          </w:tcPr>
          <w:p w14:paraId="19C3B92B" w14:textId="77777777" w:rsidR="009B0535" w:rsidRPr="00293A13" w:rsidRDefault="00F832FB" w:rsidP="009B0535">
            <w:pPr>
              <w:rPr>
                <w:rFonts w:eastAsia="Times New Roman"/>
                <w:b/>
                <w:szCs w:val="28"/>
                <w:lang w:eastAsia="ru-RU"/>
              </w:rPr>
            </w:pPr>
            <w:r w:rsidRPr="00293A13">
              <w:rPr>
                <w:rFonts w:eastAsia="Times New Roman"/>
                <w:b/>
                <w:szCs w:val="28"/>
                <w:lang w:eastAsia="ru-RU"/>
              </w:rPr>
              <w:t>5</w:t>
            </w:r>
          </w:p>
        </w:tc>
        <w:tc>
          <w:tcPr>
            <w:tcW w:w="9355" w:type="dxa"/>
          </w:tcPr>
          <w:p w14:paraId="04A35F1F" w14:textId="77777777" w:rsidR="009B0535" w:rsidRPr="00293A13" w:rsidRDefault="00F832FB" w:rsidP="009B0535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Динамическое наблюдение за детьми в процессе обучения</w:t>
            </w:r>
          </w:p>
        </w:tc>
        <w:tc>
          <w:tcPr>
            <w:tcW w:w="4111" w:type="dxa"/>
          </w:tcPr>
          <w:p w14:paraId="0A84E598" w14:textId="77777777" w:rsidR="009B0535" w:rsidRPr="00293A13" w:rsidRDefault="009B0535" w:rsidP="009B0535">
            <w:pPr>
              <w:rPr>
                <w:rFonts w:eastAsia="Times New Roman"/>
                <w:b/>
                <w:szCs w:val="28"/>
                <w:lang w:eastAsia="ru-RU"/>
              </w:rPr>
            </w:pPr>
          </w:p>
        </w:tc>
      </w:tr>
      <w:tr w:rsidR="009B0535" w:rsidRPr="00293A13" w14:paraId="33B8FD1C" w14:textId="77777777" w:rsidTr="00DE296D">
        <w:tc>
          <w:tcPr>
            <w:tcW w:w="534" w:type="dxa"/>
          </w:tcPr>
          <w:p w14:paraId="768E01E3" w14:textId="77777777" w:rsidR="009B0535" w:rsidRPr="00293A13" w:rsidRDefault="00F832FB" w:rsidP="009B0535">
            <w:pPr>
              <w:rPr>
                <w:rFonts w:eastAsia="Times New Roman"/>
                <w:b/>
                <w:szCs w:val="28"/>
                <w:lang w:eastAsia="ru-RU"/>
              </w:rPr>
            </w:pPr>
            <w:r w:rsidRPr="00293A13">
              <w:rPr>
                <w:rFonts w:eastAsia="Times New Roman"/>
                <w:b/>
                <w:szCs w:val="28"/>
                <w:lang w:eastAsia="ru-RU"/>
              </w:rPr>
              <w:t>6</w:t>
            </w:r>
          </w:p>
        </w:tc>
        <w:tc>
          <w:tcPr>
            <w:tcW w:w="9355" w:type="dxa"/>
          </w:tcPr>
          <w:p w14:paraId="40EB60F5" w14:textId="643979A2" w:rsidR="009B0535" w:rsidRPr="00293A13" w:rsidRDefault="00F832FB" w:rsidP="009B0535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 xml:space="preserve">Сотрудничество с </w:t>
            </w:r>
            <w:r w:rsidR="005D4299" w:rsidRPr="00293A13">
              <w:rPr>
                <w:rFonts w:eastAsia="Times New Roman"/>
                <w:szCs w:val="28"/>
                <w:lang w:eastAsia="ru-RU"/>
              </w:rPr>
              <w:t>педагогом</w:t>
            </w:r>
            <w:r w:rsidRPr="00293A13">
              <w:rPr>
                <w:rFonts w:eastAsia="Times New Roman"/>
                <w:szCs w:val="28"/>
                <w:lang w:eastAsia="ru-RU"/>
              </w:rPr>
              <w:t>-психологом</w:t>
            </w:r>
          </w:p>
        </w:tc>
        <w:tc>
          <w:tcPr>
            <w:tcW w:w="4111" w:type="dxa"/>
          </w:tcPr>
          <w:p w14:paraId="20F36010" w14:textId="77777777" w:rsidR="009B0535" w:rsidRPr="00293A13" w:rsidRDefault="00F832FB" w:rsidP="009B0535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В течение года</w:t>
            </w:r>
          </w:p>
        </w:tc>
      </w:tr>
    </w:tbl>
    <w:p w14:paraId="5AD2F6F5" w14:textId="77777777" w:rsidR="00A40D01" w:rsidRDefault="00A40D01" w:rsidP="00293A13">
      <w:pPr>
        <w:spacing w:after="200" w:line="276" w:lineRule="auto"/>
        <w:rPr>
          <w:rFonts w:eastAsia="Times New Roman"/>
          <w:b/>
          <w:szCs w:val="28"/>
          <w:lang w:eastAsia="ru-RU"/>
        </w:rPr>
      </w:pPr>
    </w:p>
    <w:p w14:paraId="6A590266" w14:textId="77777777" w:rsidR="0079138E" w:rsidRPr="00A40D01" w:rsidRDefault="005D52DE" w:rsidP="00A40D01">
      <w:pPr>
        <w:spacing w:after="200" w:line="276" w:lineRule="auto"/>
        <w:rPr>
          <w:rFonts w:eastAsia="Times New Roman"/>
          <w:b/>
          <w:sz w:val="24"/>
          <w:lang w:eastAsia="ru-RU"/>
        </w:rPr>
      </w:pPr>
      <w:r w:rsidRPr="00A40D01">
        <w:rPr>
          <w:rFonts w:eastAsia="Times New Roman"/>
          <w:b/>
          <w:sz w:val="24"/>
          <w:lang w:eastAsia="ru-RU"/>
        </w:rPr>
        <w:t>Раздел 6.</w:t>
      </w:r>
      <w:r w:rsidR="001E1D5E" w:rsidRPr="00A40D01">
        <w:rPr>
          <w:rFonts w:eastAsia="Times New Roman"/>
          <w:b/>
          <w:sz w:val="24"/>
          <w:lang w:eastAsia="ru-RU"/>
        </w:rPr>
        <w:t xml:space="preserve"> </w:t>
      </w:r>
      <w:r w:rsidR="0079138E" w:rsidRPr="00A40D01">
        <w:rPr>
          <w:rFonts w:eastAsia="Times New Roman"/>
          <w:b/>
          <w:sz w:val="24"/>
          <w:lang w:eastAsia="ru-RU"/>
        </w:rPr>
        <w:t>НАУЧНО - МЕТОДИЧЕСКАЯ ДЕЯТЕЛЬНОСТЬ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56"/>
        <w:gridCol w:w="6763"/>
        <w:gridCol w:w="3711"/>
      </w:tblGrid>
      <w:tr w:rsidR="0079138E" w:rsidRPr="00293A13" w14:paraId="04098818" w14:textId="77777777" w:rsidTr="0079138E"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3BDE462" w14:textId="77777777" w:rsidR="0079138E" w:rsidRPr="00293A13" w:rsidRDefault="0079138E" w:rsidP="0079138E">
            <w:pPr>
              <w:spacing w:after="0" w:line="240" w:lineRule="auto"/>
              <w:contextualSpacing/>
              <w:jc w:val="center"/>
              <w:rPr>
                <w:rFonts w:eastAsia="Times New Roman"/>
                <w:b/>
                <w:szCs w:val="28"/>
                <w:lang w:eastAsia="ru-RU"/>
              </w:rPr>
            </w:pPr>
            <w:r w:rsidRPr="00293A13">
              <w:rPr>
                <w:rFonts w:eastAsia="Times New Roman"/>
                <w:b/>
                <w:szCs w:val="28"/>
                <w:lang w:eastAsia="ru-RU"/>
              </w:rPr>
              <w:t>№</w:t>
            </w:r>
          </w:p>
        </w:tc>
        <w:tc>
          <w:tcPr>
            <w:tcW w:w="3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EF81EE" w14:textId="77777777" w:rsidR="0079138E" w:rsidRPr="00293A13" w:rsidRDefault="0079138E" w:rsidP="0079138E">
            <w:pPr>
              <w:spacing w:after="0" w:line="240" w:lineRule="auto"/>
              <w:contextualSpacing/>
              <w:jc w:val="center"/>
              <w:rPr>
                <w:rFonts w:eastAsia="Times New Roman"/>
                <w:b/>
                <w:szCs w:val="28"/>
                <w:lang w:eastAsia="ru-RU"/>
              </w:rPr>
            </w:pPr>
            <w:r w:rsidRPr="00293A13">
              <w:rPr>
                <w:rFonts w:eastAsia="Times New Roman"/>
                <w:b/>
                <w:szCs w:val="28"/>
                <w:lang w:eastAsia="ru-RU"/>
              </w:rPr>
              <w:t>Направления, виды работы</w:t>
            </w: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586AE4" w14:textId="77777777" w:rsidR="0079138E" w:rsidRPr="00293A13" w:rsidRDefault="0079138E" w:rsidP="0079138E">
            <w:pPr>
              <w:spacing w:after="0" w:line="240" w:lineRule="auto"/>
              <w:contextualSpacing/>
              <w:jc w:val="center"/>
              <w:rPr>
                <w:rFonts w:eastAsia="Times New Roman"/>
                <w:b/>
                <w:szCs w:val="28"/>
                <w:lang w:eastAsia="ru-RU"/>
              </w:rPr>
            </w:pPr>
            <w:r w:rsidRPr="00293A13">
              <w:rPr>
                <w:rFonts w:eastAsia="Times New Roman"/>
                <w:b/>
                <w:szCs w:val="28"/>
                <w:lang w:eastAsia="ru-RU"/>
              </w:rPr>
              <w:t>Сроки выполнения</w:t>
            </w:r>
          </w:p>
        </w:tc>
      </w:tr>
      <w:tr w:rsidR="0079138E" w:rsidRPr="00293A13" w14:paraId="6BE42C89" w14:textId="77777777" w:rsidTr="0079138E"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B6BD55" w14:textId="77777777" w:rsidR="0079138E" w:rsidRPr="00293A13" w:rsidRDefault="0079138E" w:rsidP="0079138E">
            <w:pPr>
              <w:spacing w:after="0" w:line="240" w:lineRule="auto"/>
              <w:contextualSpacing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1</w:t>
            </w:r>
          </w:p>
        </w:tc>
        <w:tc>
          <w:tcPr>
            <w:tcW w:w="3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A6410" w14:textId="77777777" w:rsidR="0079138E" w:rsidRPr="00293A13" w:rsidRDefault="0079138E" w:rsidP="0079138E">
            <w:pPr>
              <w:spacing w:after="0" w:line="240" w:lineRule="auto"/>
              <w:rPr>
                <w:rFonts w:eastAsia="Calibri"/>
                <w:szCs w:val="28"/>
                <w:lang w:eastAsia="ru-RU"/>
              </w:rPr>
            </w:pPr>
            <w:r w:rsidRPr="00293A13">
              <w:rPr>
                <w:rFonts w:eastAsia="Calibri"/>
                <w:szCs w:val="28"/>
                <w:lang w:eastAsia="ru-RU"/>
              </w:rPr>
              <w:t>Участие в городских методических объединениях и семинарах учителей-логопедов.</w:t>
            </w:r>
          </w:p>
          <w:p w14:paraId="1D2D68CC" w14:textId="77777777" w:rsidR="0079138E" w:rsidRPr="00293A13" w:rsidRDefault="0079138E" w:rsidP="0079138E">
            <w:pPr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1A0950" w14:textId="77777777" w:rsidR="0079138E" w:rsidRPr="00293A13" w:rsidRDefault="0079138E" w:rsidP="0079138E">
            <w:pPr>
              <w:spacing w:after="0" w:line="240" w:lineRule="auto"/>
              <w:contextualSpacing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 xml:space="preserve"> В течение года</w:t>
            </w:r>
          </w:p>
        </w:tc>
      </w:tr>
      <w:tr w:rsidR="0079138E" w:rsidRPr="00293A13" w14:paraId="34A49AAA" w14:textId="77777777" w:rsidTr="0079138E"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8D61F5" w14:textId="77777777" w:rsidR="0079138E" w:rsidRPr="00293A13" w:rsidRDefault="0079138E" w:rsidP="0079138E">
            <w:pPr>
              <w:spacing w:after="0" w:line="240" w:lineRule="auto"/>
              <w:contextualSpacing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2</w:t>
            </w:r>
          </w:p>
        </w:tc>
        <w:tc>
          <w:tcPr>
            <w:tcW w:w="3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3B3EA" w14:textId="77777777" w:rsidR="0079138E" w:rsidRPr="00293A13" w:rsidRDefault="0079138E" w:rsidP="0079138E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293A13">
              <w:rPr>
                <w:rFonts w:eastAsia="Times New Roman"/>
                <w:szCs w:val="28"/>
              </w:rPr>
              <w:t>Работа с методической литературой.</w:t>
            </w:r>
          </w:p>
          <w:p w14:paraId="454A15E3" w14:textId="77777777" w:rsidR="0079138E" w:rsidRPr="00293A13" w:rsidRDefault="0079138E" w:rsidP="0079138E">
            <w:pPr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36854C" w14:textId="77777777" w:rsidR="0079138E" w:rsidRPr="00293A13" w:rsidRDefault="0079138E" w:rsidP="0079138E">
            <w:pPr>
              <w:spacing w:after="0" w:line="240" w:lineRule="auto"/>
              <w:contextualSpacing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 xml:space="preserve">В течение года </w:t>
            </w:r>
          </w:p>
        </w:tc>
      </w:tr>
      <w:tr w:rsidR="0079138E" w:rsidRPr="00293A13" w14:paraId="584600BB" w14:textId="77777777" w:rsidTr="0079138E"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CE2E5F" w14:textId="77777777" w:rsidR="0079138E" w:rsidRPr="00293A13" w:rsidRDefault="0079138E" w:rsidP="0079138E">
            <w:pPr>
              <w:spacing w:after="0" w:line="240" w:lineRule="auto"/>
              <w:contextualSpacing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3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5B858" w14:textId="77777777" w:rsidR="0079138E" w:rsidRPr="00293A13" w:rsidRDefault="0079138E" w:rsidP="0079138E">
            <w:pPr>
              <w:spacing w:after="0" w:line="240" w:lineRule="auto"/>
              <w:rPr>
                <w:rFonts w:eastAsia="Times New Roman"/>
                <w:szCs w:val="28"/>
              </w:rPr>
            </w:pP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0DECE5" w14:textId="77777777" w:rsidR="0079138E" w:rsidRPr="00293A13" w:rsidRDefault="0079138E" w:rsidP="0079138E">
            <w:pPr>
              <w:spacing w:after="0" w:line="240" w:lineRule="auto"/>
              <w:contextualSpacing/>
              <w:rPr>
                <w:rFonts w:eastAsia="Times New Roman"/>
                <w:szCs w:val="28"/>
                <w:lang w:eastAsia="ru-RU"/>
              </w:rPr>
            </w:pPr>
          </w:p>
        </w:tc>
      </w:tr>
      <w:tr w:rsidR="0079138E" w:rsidRPr="00293A13" w14:paraId="7C305C51" w14:textId="77777777" w:rsidTr="0079138E"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96E339" w14:textId="77777777" w:rsidR="0079138E" w:rsidRPr="00293A13" w:rsidRDefault="00C10251" w:rsidP="0079138E">
            <w:pPr>
              <w:spacing w:after="0" w:line="240" w:lineRule="auto"/>
              <w:contextualSpacing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3</w:t>
            </w:r>
          </w:p>
        </w:tc>
        <w:tc>
          <w:tcPr>
            <w:tcW w:w="3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7BAA8" w14:textId="77777777" w:rsidR="0079138E" w:rsidRPr="00293A13" w:rsidRDefault="0079138E" w:rsidP="0079138E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293A13">
              <w:rPr>
                <w:rFonts w:eastAsia="Times New Roman"/>
                <w:szCs w:val="28"/>
              </w:rPr>
              <w:t>Сотрудничество с учителями-логопедами образовательных учреждений города.</w:t>
            </w:r>
          </w:p>
          <w:p w14:paraId="62E0744E" w14:textId="77777777" w:rsidR="0079138E" w:rsidRPr="00293A13" w:rsidRDefault="0079138E" w:rsidP="0079138E">
            <w:pPr>
              <w:spacing w:after="0" w:line="240" w:lineRule="auto"/>
              <w:rPr>
                <w:rFonts w:eastAsia="Times New Roman"/>
                <w:szCs w:val="28"/>
              </w:rPr>
            </w:pP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DAB3CB" w14:textId="77777777" w:rsidR="0079138E" w:rsidRPr="00293A13" w:rsidRDefault="0079138E" w:rsidP="0079138E">
            <w:pPr>
              <w:spacing w:after="0" w:line="240" w:lineRule="auto"/>
              <w:contextualSpacing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В течение года</w:t>
            </w:r>
          </w:p>
        </w:tc>
      </w:tr>
      <w:tr w:rsidR="0079138E" w:rsidRPr="00293A13" w14:paraId="5627E639" w14:textId="77777777" w:rsidTr="0079138E"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528D01" w14:textId="77777777" w:rsidR="0079138E" w:rsidRPr="00293A13" w:rsidRDefault="00444A2A" w:rsidP="0079138E">
            <w:pPr>
              <w:spacing w:after="0" w:line="240" w:lineRule="auto"/>
              <w:contextualSpacing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4</w:t>
            </w:r>
          </w:p>
        </w:tc>
        <w:tc>
          <w:tcPr>
            <w:tcW w:w="3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849B1" w14:textId="77777777" w:rsidR="001E1D5E" w:rsidRPr="00293A13" w:rsidRDefault="001E1D5E" w:rsidP="001E1D5E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293A13">
              <w:rPr>
                <w:rFonts w:eastAsia="Times New Roman"/>
                <w:szCs w:val="28"/>
              </w:rPr>
              <w:t>Планирование методической работы на год.</w:t>
            </w:r>
          </w:p>
          <w:p w14:paraId="5B2FB51C" w14:textId="77777777" w:rsidR="0079138E" w:rsidRPr="00293A13" w:rsidRDefault="0079138E" w:rsidP="00C10251">
            <w:pPr>
              <w:spacing w:after="0" w:line="240" w:lineRule="auto"/>
              <w:rPr>
                <w:rFonts w:eastAsia="Times New Roman"/>
                <w:szCs w:val="28"/>
              </w:rPr>
            </w:pP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43DAA6" w14:textId="77777777" w:rsidR="0079138E" w:rsidRPr="00293A13" w:rsidRDefault="001E1D5E" w:rsidP="0079138E">
            <w:pPr>
              <w:spacing w:after="0" w:line="240" w:lineRule="auto"/>
              <w:contextualSpacing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август</w:t>
            </w:r>
          </w:p>
        </w:tc>
      </w:tr>
      <w:tr w:rsidR="0079138E" w:rsidRPr="00293A13" w14:paraId="005419A7" w14:textId="77777777" w:rsidTr="0079138E"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B80354" w14:textId="77777777" w:rsidR="0079138E" w:rsidRPr="00293A13" w:rsidRDefault="00444A2A" w:rsidP="0079138E">
            <w:pPr>
              <w:spacing w:after="0" w:line="240" w:lineRule="auto"/>
              <w:contextualSpacing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5</w:t>
            </w:r>
          </w:p>
        </w:tc>
        <w:tc>
          <w:tcPr>
            <w:tcW w:w="303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49990" w14:textId="77777777" w:rsidR="001E1D5E" w:rsidRPr="00293A13" w:rsidRDefault="001E1D5E" w:rsidP="001E1D5E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293A13">
              <w:rPr>
                <w:rFonts w:eastAsia="Times New Roman"/>
                <w:szCs w:val="28"/>
              </w:rPr>
              <w:t>Заполнение журнала учета посещаемости.</w:t>
            </w:r>
          </w:p>
          <w:p w14:paraId="0F64004F" w14:textId="77777777" w:rsidR="0079138E" w:rsidRPr="00293A13" w:rsidRDefault="0079138E" w:rsidP="00C10251">
            <w:pPr>
              <w:spacing w:after="0" w:line="240" w:lineRule="auto"/>
              <w:rPr>
                <w:rFonts w:eastAsia="Times New Roman"/>
                <w:szCs w:val="28"/>
              </w:rPr>
            </w:pPr>
          </w:p>
        </w:tc>
        <w:tc>
          <w:tcPr>
            <w:tcW w:w="16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A6C85C2" w14:textId="77777777" w:rsidR="0079138E" w:rsidRPr="00293A13" w:rsidRDefault="00444A2A" w:rsidP="0079138E">
            <w:pPr>
              <w:spacing w:after="0" w:line="240" w:lineRule="auto"/>
              <w:contextualSpacing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Е</w:t>
            </w:r>
            <w:r w:rsidR="001E1D5E" w:rsidRPr="00293A13">
              <w:rPr>
                <w:rFonts w:eastAsia="Times New Roman"/>
                <w:szCs w:val="28"/>
                <w:lang w:eastAsia="ru-RU"/>
              </w:rPr>
              <w:t>жедневно</w:t>
            </w:r>
            <w:r w:rsidRPr="00293A13">
              <w:rPr>
                <w:rFonts w:eastAsia="Times New Roman"/>
                <w:szCs w:val="28"/>
                <w:lang w:eastAsia="ru-RU"/>
              </w:rPr>
              <w:t>, по мере проведения занятий</w:t>
            </w:r>
          </w:p>
        </w:tc>
      </w:tr>
    </w:tbl>
    <w:p w14:paraId="3568DBA8" w14:textId="77777777" w:rsidR="005D52DE" w:rsidRPr="00293A13" w:rsidRDefault="005D52DE" w:rsidP="005D52DE">
      <w:pPr>
        <w:spacing w:after="200" w:line="276" w:lineRule="auto"/>
        <w:rPr>
          <w:rFonts w:eastAsia="Times New Roman"/>
          <w:b/>
          <w:szCs w:val="28"/>
          <w:lang w:eastAsia="ru-RU"/>
        </w:rPr>
      </w:pPr>
    </w:p>
    <w:p w14:paraId="12BF9A85" w14:textId="1903068A" w:rsidR="0079138E" w:rsidRDefault="005D52DE" w:rsidP="005D52DE">
      <w:pPr>
        <w:spacing w:after="200" w:line="276" w:lineRule="auto"/>
        <w:rPr>
          <w:rFonts w:eastAsia="Times New Roman"/>
          <w:b/>
          <w:bCs/>
          <w:sz w:val="24"/>
        </w:rPr>
      </w:pPr>
      <w:r w:rsidRPr="00A40D01">
        <w:rPr>
          <w:rFonts w:eastAsia="Times New Roman"/>
          <w:b/>
          <w:sz w:val="24"/>
          <w:lang w:eastAsia="ru-RU"/>
        </w:rPr>
        <w:t>Раздел 7.</w:t>
      </w:r>
      <w:r w:rsidR="00F542E2">
        <w:rPr>
          <w:rFonts w:eastAsia="Times New Roman"/>
          <w:b/>
          <w:sz w:val="24"/>
          <w:lang w:eastAsia="ru-RU"/>
        </w:rPr>
        <w:t xml:space="preserve"> </w:t>
      </w:r>
      <w:r w:rsidR="0079138E" w:rsidRPr="00A40D01">
        <w:rPr>
          <w:rFonts w:eastAsia="Times New Roman"/>
          <w:b/>
          <w:bCs/>
          <w:sz w:val="24"/>
        </w:rPr>
        <w:t>ДЕЯТЕЛЬНОСТЬ ПО УЛУЧШЕНИЮ ОСНАЩЁННОСТИ ЛОГОПЕДИЧЕСКОГО КАБИНЕТА</w:t>
      </w:r>
      <w:r w:rsidR="00F542E2">
        <w:rPr>
          <w:rFonts w:eastAsia="Times New Roman"/>
          <w:b/>
          <w:bCs/>
          <w:sz w:val="24"/>
        </w:rPr>
        <w:t>.</w:t>
      </w:r>
    </w:p>
    <w:p w14:paraId="384DBAC6" w14:textId="77777777" w:rsidR="00F542E2" w:rsidRPr="00A40D01" w:rsidRDefault="00F542E2" w:rsidP="005D52DE">
      <w:pPr>
        <w:spacing w:after="200" w:line="276" w:lineRule="auto"/>
        <w:rPr>
          <w:rFonts w:eastAsia="Times New Roman"/>
          <w:b/>
          <w:sz w:val="24"/>
          <w:lang w:eastAsia="ru-RU"/>
        </w:rPr>
      </w:pP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57"/>
        <w:gridCol w:w="7321"/>
        <w:gridCol w:w="3152"/>
      </w:tblGrid>
      <w:tr w:rsidR="0079138E" w:rsidRPr="00293A13" w14:paraId="2B9AB291" w14:textId="77777777" w:rsidTr="00293A13"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97A40D" w14:textId="77777777" w:rsidR="0079138E" w:rsidRPr="00293A13" w:rsidRDefault="0079138E" w:rsidP="0079138E">
            <w:pPr>
              <w:spacing w:after="0" w:line="240" w:lineRule="auto"/>
              <w:contextualSpacing/>
              <w:jc w:val="center"/>
              <w:rPr>
                <w:rFonts w:eastAsia="Times New Roman"/>
                <w:b/>
                <w:szCs w:val="28"/>
                <w:lang w:eastAsia="ru-RU"/>
              </w:rPr>
            </w:pPr>
            <w:r w:rsidRPr="00293A13">
              <w:rPr>
                <w:rFonts w:eastAsia="Times New Roman"/>
                <w:b/>
                <w:szCs w:val="28"/>
                <w:lang w:eastAsia="ru-RU"/>
              </w:rPr>
              <w:t>№</w:t>
            </w:r>
          </w:p>
        </w:tc>
        <w:tc>
          <w:tcPr>
            <w:tcW w:w="3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7D685A" w14:textId="77777777" w:rsidR="0079138E" w:rsidRPr="00293A13" w:rsidRDefault="0079138E" w:rsidP="0079138E">
            <w:pPr>
              <w:spacing w:after="0" w:line="240" w:lineRule="auto"/>
              <w:contextualSpacing/>
              <w:jc w:val="center"/>
              <w:rPr>
                <w:rFonts w:eastAsia="Times New Roman"/>
                <w:b/>
                <w:szCs w:val="28"/>
                <w:lang w:eastAsia="ru-RU"/>
              </w:rPr>
            </w:pPr>
            <w:r w:rsidRPr="00293A13">
              <w:rPr>
                <w:rFonts w:eastAsia="Times New Roman"/>
                <w:b/>
                <w:szCs w:val="28"/>
                <w:lang w:eastAsia="ru-RU"/>
              </w:rPr>
              <w:t>Направления, виды работы</w:t>
            </w: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D193888" w14:textId="77777777" w:rsidR="0079138E" w:rsidRPr="00293A13" w:rsidRDefault="0079138E" w:rsidP="0079138E">
            <w:pPr>
              <w:spacing w:after="0" w:line="240" w:lineRule="auto"/>
              <w:contextualSpacing/>
              <w:jc w:val="center"/>
              <w:rPr>
                <w:rFonts w:eastAsia="Times New Roman"/>
                <w:b/>
                <w:szCs w:val="28"/>
                <w:lang w:eastAsia="ru-RU"/>
              </w:rPr>
            </w:pPr>
            <w:r w:rsidRPr="00293A13">
              <w:rPr>
                <w:rFonts w:eastAsia="Times New Roman"/>
                <w:b/>
                <w:szCs w:val="28"/>
                <w:lang w:eastAsia="ru-RU"/>
              </w:rPr>
              <w:t>Сроки выполнения</w:t>
            </w:r>
          </w:p>
        </w:tc>
      </w:tr>
      <w:tr w:rsidR="0079138E" w:rsidRPr="00293A13" w14:paraId="0A63C93A" w14:textId="77777777" w:rsidTr="00293A13"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C13380" w14:textId="77777777" w:rsidR="0079138E" w:rsidRPr="00293A13" w:rsidRDefault="0079138E" w:rsidP="0079138E">
            <w:pPr>
              <w:spacing w:after="0" w:line="240" w:lineRule="auto"/>
              <w:contextualSpacing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1</w:t>
            </w:r>
          </w:p>
        </w:tc>
        <w:tc>
          <w:tcPr>
            <w:tcW w:w="3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192A3" w14:textId="77777777" w:rsidR="0079138E" w:rsidRPr="00293A13" w:rsidRDefault="0079138E" w:rsidP="0079138E">
            <w:pPr>
              <w:spacing w:after="0" w:line="240" w:lineRule="auto"/>
              <w:rPr>
                <w:rFonts w:eastAsia="Calibri"/>
                <w:szCs w:val="28"/>
                <w:lang w:eastAsia="ru-RU"/>
              </w:rPr>
            </w:pPr>
            <w:r w:rsidRPr="00293A13">
              <w:rPr>
                <w:rFonts w:eastAsia="Calibri"/>
                <w:szCs w:val="28"/>
                <w:lang w:eastAsia="ru-RU"/>
              </w:rPr>
              <w:t xml:space="preserve"> Изготовление и приобретение методичес</w:t>
            </w:r>
            <w:r w:rsidRPr="00293A13">
              <w:rPr>
                <w:rFonts w:eastAsia="Calibri"/>
                <w:szCs w:val="28"/>
                <w:lang w:eastAsia="ru-RU"/>
              </w:rPr>
              <w:softHyphen/>
              <w:t>ких пособий.</w:t>
            </w:r>
          </w:p>
          <w:p w14:paraId="26C34897" w14:textId="77777777" w:rsidR="0079138E" w:rsidRPr="00293A13" w:rsidRDefault="0079138E" w:rsidP="0079138E">
            <w:pPr>
              <w:spacing w:after="0" w:line="240" w:lineRule="auto"/>
              <w:rPr>
                <w:rFonts w:eastAsia="Calibri"/>
                <w:szCs w:val="28"/>
                <w:lang w:eastAsia="ru-RU"/>
              </w:rPr>
            </w:pP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C48660" w14:textId="77777777" w:rsidR="0079138E" w:rsidRPr="00293A13" w:rsidRDefault="00444A2A" w:rsidP="0079138E">
            <w:pPr>
              <w:spacing w:after="0" w:line="240" w:lineRule="auto"/>
              <w:contextualSpacing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В течении года</w:t>
            </w:r>
          </w:p>
        </w:tc>
      </w:tr>
      <w:tr w:rsidR="0079138E" w:rsidRPr="00293A13" w14:paraId="710DD13E" w14:textId="77777777" w:rsidTr="00293A13">
        <w:tc>
          <w:tcPr>
            <w:tcW w:w="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2B59F6" w14:textId="77777777" w:rsidR="0079138E" w:rsidRPr="00293A13" w:rsidRDefault="0079138E" w:rsidP="0079138E">
            <w:pPr>
              <w:spacing w:after="0" w:line="240" w:lineRule="auto"/>
              <w:contextualSpacing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2</w:t>
            </w:r>
          </w:p>
        </w:tc>
        <w:tc>
          <w:tcPr>
            <w:tcW w:w="32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70C6E" w14:textId="77777777" w:rsidR="0079138E" w:rsidRPr="00293A13" w:rsidRDefault="0079138E" w:rsidP="0079138E">
            <w:pPr>
              <w:spacing w:after="0" w:line="240" w:lineRule="auto"/>
              <w:rPr>
                <w:rFonts w:eastAsia="Times New Roman"/>
                <w:szCs w:val="28"/>
              </w:rPr>
            </w:pPr>
            <w:r w:rsidRPr="00293A13">
              <w:rPr>
                <w:rFonts w:eastAsia="Times New Roman"/>
                <w:szCs w:val="28"/>
              </w:rPr>
              <w:t xml:space="preserve"> Приобретение методической литературы.</w:t>
            </w:r>
          </w:p>
          <w:p w14:paraId="6014BE89" w14:textId="77777777" w:rsidR="0079138E" w:rsidRPr="00293A13" w:rsidRDefault="0079138E" w:rsidP="0079138E">
            <w:pPr>
              <w:spacing w:after="0" w:line="240" w:lineRule="auto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141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DE8129" w14:textId="77777777" w:rsidR="0079138E" w:rsidRPr="00293A13" w:rsidRDefault="00444A2A" w:rsidP="0079138E">
            <w:pPr>
              <w:spacing w:after="0" w:line="240" w:lineRule="auto"/>
              <w:contextualSpacing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В течении года.</w:t>
            </w:r>
          </w:p>
        </w:tc>
      </w:tr>
    </w:tbl>
    <w:p w14:paraId="3A211F13" w14:textId="77777777" w:rsidR="0079138E" w:rsidRPr="00293A13" w:rsidRDefault="0079138E" w:rsidP="0079138E">
      <w:pPr>
        <w:spacing w:after="0" w:line="240" w:lineRule="auto"/>
        <w:jc w:val="center"/>
        <w:rPr>
          <w:rFonts w:eastAsia="Times New Roman"/>
          <w:b/>
          <w:szCs w:val="28"/>
          <w:lang w:eastAsia="ru-RU"/>
        </w:rPr>
      </w:pPr>
    </w:p>
    <w:p w14:paraId="23B1F6F1" w14:textId="77777777" w:rsidR="000256DE" w:rsidRPr="00293A13" w:rsidRDefault="000256DE" w:rsidP="0079138E">
      <w:pPr>
        <w:spacing w:after="0" w:line="240" w:lineRule="auto"/>
        <w:jc w:val="center"/>
        <w:rPr>
          <w:rFonts w:eastAsia="Times New Roman"/>
          <w:b/>
          <w:szCs w:val="28"/>
          <w:lang w:eastAsia="ru-RU"/>
        </w:rPr>
      </w:pPr>
    </w:p>
    <w:p w14:paraId="7D5B499F" w14:textId="77777777" w:rsidR="000256DE" w:rsidRPr="00293A13" w:rsidRDefault="000256DE" w:rsidP="0079138E">
      <w:pPr>
        <w:spacing w:after="0" w:line="240" w:lineRule="auto"/>
        <w:jc w:val="center"/>
        <w:rPr>
          <w:rFonts w:eastAsia="Times New Roman"/>
          <w:b/>
          <w:szCs w:val="28"/>
          <w:lang w:eastAsia="ru-RU"/>
        </w:rPr>
      </w:pPr>
    </w:p>
    <w:p w14:paraId="3224634E" w14:textId="60DDC90E" w:rsidR="00A40D01" w:rsidRDefault="00A40D01" w:rsidP="0026161F">
      <w:pPr>
        <w:spacing w:after="0" w:line="240" w:lineRule="auto"/>
        <w:jc w:val="center"/>
        <w:rPr>
          <w:rFonts w:eastAsia="Times New Roman"/>
          <w:b/>
          <w:szCs w:val="28"/>
          <w:lang w:eastAsia="ru-RU"/>
        </w:rPr>
      </w:pPr>
    </w:p>
    <w:p w14:paraId="0AF1C7BC" w14:textId="77777777" w:rsidR="005D4299" w:rsidRDefault="005D4299" w:rsidP="0026161F">
      <w:pPr>
        <w:spacing w:after="0" w:line="240" w:lineRule="auto"/>
        <w:jc w:val="center"/>
        <w:rPr>
          <w:rFonts w:eastAsia="Times New Roman"/>
          <w:b/>
          <w:szCs w:val="28"/>
          <w:lang w:eastAsia="ru-RU"/>
        </w:rPr>
      </w:pPr>
    </w:p>
    <w:p w14:paraId="1D25455A" w14:textId="77777777" w:rsidR="005D4299" w:rsidRDefault="005D4299" w:rsidP="0026161F">
      <w:pPr>
        <w:spacing w:after="0" w:line="240" w:lineRule="auto"/>
        <w:jc w:val="center"/>
        <w:rPr>
          <w:rFonts w:eastAsia="Times New Roman"/>
          <w:b/>
          <w:szCs w:val="28"/>
          <w:lang w:eastAsia="ru-RU"/>
        </w:rPr>
      </w:pPr>
    </w:p>
    <w:p w14:paraId="38F93A80" w14:textId="77777777" w:rsidR="005D4299" w:rsidRDefault="005D4299" w:rsidP="0026161F">
      <w:pPr>
        <w:spacing w:after="0" w:line="240" w:lineRule="auto"/>
        <w:jc w:val="center"/>
        <w:rPr>
          <w:rFonts w:eastAsia="Times New Roman"/>
          <w:b/>
          <w:szCs w:val="28"/>
          <w:lang w:eastAsia="ru-RU"/>
        </w:rPr>
      </w:pPr>
    </w:p>
    <w:p w14:paraId="75E51E9B" w14:textId="77777777" w:rsidR="005D4299" w:rsidRDefault="005D4299" w:rsidP="00F542E2">
      <w:pPr>
        <w:spacing w:after="0" w:line="240" w:lineRule="auto"/>
        <w:rPr>
          <w:rFonts w:eastAsia="Times New Roman"/>
          <w:b/>
          <w:szCs w:val="28"/>
          <w:lang w:eastAsia="ru-RU"/>
        </w:rPr>
      </w:pPr>
    </w:p>
    <w:p w14:paraId="39027BA2" w14:textId="377714C6" w:rsidR="006F43D2" w:rsidRPr="00293A13" w:rsidRDefault="006F43D2" w:rsidP="0026161F">
      <w:pPr>
        <w:spacing w:after="0" w:line="240" w:lineRule="auto"/>
        <w:jc w:val="center"/>
        <w:rPr>
          <w:rFonts w:eastAsia="Times New Roman"/>
          <w:b/>
          <w:szCs w:val="28"/>
          <w:lang w:eastAsia="ru-RU"/>
        </w:rPr>
      </w:pPr>
      <w:r w:rsidRPr="00293A13">
        <w:rPr>
          <w:rFonts w:eastAsia="Times New Roman"/>
          <w:b/>
          <w:szCs w:val="28"/>
          <w:lang w:eastAsia="ru-RU"/>
        </w:rPr>
        <w:lastRenderedPageBreak/>
        <w:t>Работа с группами детей</w:t>
      </w:r>
      <w:r w:rsidR="00875830" w:rsidRPr="00293A13">
        <w:rPr>
          <w:rFonts w:eastAsia="Times New Roman"/>
          <w:b/>
          <w:szCs w:val="28"/>
          <w:lang w:eastAsia="ru-RU"/>
        </w:rPr>
        <w:t xml:space="preserve"> с ОНР, ФФН и ФН</w:t>
      </w:r>
    </w:p>
    <w:p w14:paraId="2F4DB697" w14:textId="77777777" w:rsidR="006F43D2" w:rsidRPr="00293A13" w:rsidRDefault="006F43D2" w:rsidP="0079138E">
      <w:pPr>
        <w:spacing w:after="0" w:line="240" w:lineRule="auto"/>
        <w:jc w:val="center"/>
        <w:rPr>
          <w:rFonts w:eastAsia="Times New Roman"/>
          <w:b/>
          <w:szCs w:val="28"/>
          <w:lang w:eastAsia="ru-RU"/>
        </w:rPr>
      </w:pPr>
    </w:p>
    <w:tbl>
      <w:tblPr>
        <w:tblStyle w:val="a4"/>
        <w:tblW w:w="10746" w:type="dxa"/>
        <w:tblLook w:val="04A0" w:firstRow="1" w:lastRow="0" w:firstColumn="1" w:lastColumn="0" w:noHBand="0" w:noVBand="1"/>
      </w:tblPr>
      <w:tblGrid>
        <w:gridCol w:w="2694"/>
        <w:gridCol w:w="4819"/>
        <w:gridCol w:w="3233"/>
      </w:tblGrid>
      <w:tr w:rsidR="006F43D2" w:rsidRPr="00293A13" w14:paraId="47914097" w14:textId="77777777" w:rsidTr="0026161F">
        <w:tc>
          <w:tcPr>
            <w:tcW w:w="2694" w:type="dxa"/>
          </w:tcPr>
          <w:p w14:paraId="5362964C" w14:textId="77777777" w:rsidR="006F43D2" w:rsidRPr="00293A13" w:rsidRDefault="00875830" w:rsidP="0079138E">
            <w:pPr>
              <w:jc w:val="center"/>
              <w:rPr>
                <w:rFonts w:eastAsia="Times New Roman"/>
                <w:b/>
                <w:szCs w:val="28"/>
                <w:lang w:eastAsia="ru-RU"/>
              </w:rPr>
            </w:pPr>
            <w:r w:rsidRPr="00293A13">
              <w:rPr>
                <w:rFonts w:eastAsia="Times New Roman"/>
                <w:b/>
                <w:szCs w:val="28"/>
                <w:lang w:eastAsia="ru-RU"/>
              </w:rPr>
              <w:t>Предварительный этап</w:t>
            </w:r>
          </w:p>
        </w:tc>
        <w:tc>
          <w:tcPr>
            <w:tcW w:w="4819" w:type="dxa"/>
          </w:tcPr>
          <w:p w14:paraId="082CBA7A" w14:textId="77777777" w:rsidR="006F43D2" w:rsidRPr="00293A13" w:rsidRDefault="00875830" w:rsidP="0079138E">
            <w:pPr>
              <w:jc w:val="center"/>
              <w:rPr>
                <w:rFonts w:eastAsia="Times New Roman"/>
                <w:b/>
                <w:szCs w:val="28"/>
                <w:lang w:eastAsia="ru-RU"/>
              </w:rPr>
            </w:pPr>
            <w:r w:rsidRPr="00293A13">
              <w:rPr>
                <w:rFonts w:eastAsia="Times New Roman"/>
                <w:b/>
                <w:szCs w:val="28"/>
                <w:lang w:eastAsia="ru-RU"/>
              </w:rPr>
              <w:t>Работа над звукопроизношением</w:t>
            </w:r>
          </w:p>
        </w:tc>
        <w:tc>
          <w:tcPr>
            <w:tcW w:w="3233" w:type="dxa"/>
          </w:tcPr>
          <w:p w14:paraId="36FA9E22" w14:textId="77777777" w:rsidR="006F43D2" w:rsidRPr="00293A13" w:rsidRDefault="00875830" w:rsidP="0079138E">
            <w:pPr>
              <w:jc w:val="center"/>
              <w:rPr>
                <w:rFonts w:eastAsia="Times New Roman"/>
                <w:b/>
                <w:szCs w:val="28"/>
                <w:lang w:eastAsia="ru-RU"/>
              </w:rPr>
            </w:pPr>
            <w:r w:rsidRPr="00293A13">
              <w:rPr>
                <w:rFonts w:eastAsia="Times New Roman"/>
                <w:b/>
                <w:szCs w:val="28"/>
                <w:lang w:eastAsia="ru-RU"/>
              </w:rPr>
              <w:t xml:space="preserve">Коррекция нарушения лексико-грамматической стороны речи </w:t>
            </w:r>
          </w:p>
        </w:tc>
      </w:tr>
      <w:tr w:rsidR="00875830" w:rsidRPr="00293A13" w14:paraId="2A066692" w14:textId="77777777" w:rsidTr="0026161F">
        <w:tc>
          <w:tcPr>
            <w:tcW w:w="2694" w:type="dxa"/>
          </w:tcPr>
          <w:p w14:paraId="2A67AA36" w14:textId="241E8FFC" w:rsidR="00875830" w:rsidRPr="00293A13" w:rsidRDefault="00875830" w:rsidP="00875830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b/>
                <w:szCs w:val="28"/>
                <w:lang w:eastAsia="ru-RU"/>
              </w:rPr>
              <w:t>1.</w:t>
            </w:r>
            <w:r w:rsidR="00211DBE" w:rsidRPr="00293A13">
              <w:rPr>
                <w:rFonts w:eastAsia="Times New Roman"/>
                <w:szCs w:val="28"/>
                <w:lang w:eastAsia="ru-RU"/>
              </w:rPr>
              <w:t>Р</w:t>
            </w:r>
            <w:r w:rsidRPr="00293A13">
              <w:rPr>
                <w:rFonts w:eastAsia="Times New Roman"/>
                <w:szCs w:val="28"/>
                <w:lang w:eastAsia="ru-RU"/>
              </w:rPr>
              <w:t>азвитие ручной моторики</w:t>
            </w:r>
            <w:r w:rsidR="00F542E2">
              <w:rPr>
                <w:rFonts w:eastAsia="Times New Roman"/>
                <w:szCs w:val="28"/>
                <w:lang w:eastAsia="ru-RU"/>
              </w:rPr>
              <w:t xml:space="preserve"> </w:t>
            </w:r>
            <w:r w:rsidRPr="00293A13">
              <w:rPr>
                <w:rFonts w:eastAsia="Times New Roman"/>
                <w:szCs w:val="28"/>
                <w:lang w:eastAsia="ru-RU"/>
              </w:rPr>
              <w:t>(ловкости, точности,</w:t>
            </w:r>
          </w:p>
          <w:p w14:paraId="65F9ACC9" w14:textId="77777777" w:rsidR="00875830" w:rsidRPr="00293A13" w:rsidRDefault="00875830" w:rsidP="00875830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 xml:space="preserve">координации синхронности движений пальцевых рук). </w:t>
            </w:r>
          </w:p>
          <w:p w14:paraId="36668CB0" w14:textId="77777777" w:rsidR="003B2036" w:rsidRPr="00293A13" w:rsidRDefault="003B2036" w:rsidP="00875830">
            <w:pPr>
              <w:rPr>
                <w:rFonts w:eastAsia="Times New Roman"/>
                <w:szCs w:val="28"/>
                <w:lang w:eastAsia="ru-RU"/>
              </w:rPr>
            </w:pPr>
          </w:p>
          <w:p w14:paraId="17300479" w14:textId="44C59B75" w:rsidR="00875830" w:rsidRPr="00293A13" w:rsidRDefault="00875830" w:rsidP="00875830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b/>
                <w:szCs w:val="28"/>
                <w:lang w:eastAsia="ru-RU"/>
              </w:rPr>
              <w:t>2.</w:t>
            </w:r>
            <w:r w:rsidRPr="00293A13">
              <w:rPr>
                <w:rFonts w:eastAsia="Times New Roman"/>
                <w:szCs w:val="28"/>
                <w:lang w:eastAsia="ru-RU"/>
              </w:rPr>
              <w:t xml:space="preserve"> Развитие чувства ритма.</w:t>
            </w:r>
          </w:p>
          <w:p w14:paraId="282842D7" w14:textId="77777777" w:rsidR="003B2036" w:rsidRPr="00293A13" w:rsidRDefault="003B2036" w:rsidP="00875830">
            <w:pPr>
              <w:rPr>
                <w:rFonts w:eastAsia="Times New Roman"/>
                <w:szCs w:val="28"/>
                <w:lang w:eastAsia="ru-RU"/>
              </w:rPr>
            </w:pPr>
          </w:p>
          <w:p w14:paraId="2B990461" w14:textId="4E3C749D" w:rsidR="00875830" w:rsidRPr="00293A13" w:rsidRDefault="00875830" w:rsidP="00875830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b/>
                <w:szCs w:val="28"/>
                <w:lang w:eastAsia="ru-RU"/>
              </w:rPr>
              <w:t>3.</w:t>
            </w:r>
            <w:r w:rsidRPr="00293A13">
              <w:rPr>
                <w:rFonts w:eastAsia="Times New Roman"/>
                <w:szCs w:val="28"/>
                <w:lang w:eastAsia="ru-RU"/>
              </w:rPr>
              <w:t xml:space="preserve"> развитие дыхания (воспитание:</w:t>
            </w:r>
            <w:r w:rsidR="00211DBE" w:rsidRPr="00293A13">
              <w:rPr>
                <w:rFonts w:eastAsia="Times New Roman"/>
                <w:szCs w:val="28"/>
                <w:lang w:eastAsia="ru-RU"/>
              </w:rPr>
              <w:t xml:space="preserve"> </w:t>
            </w:r>
            <w:r w:rsidRPr="00293A13">
              <w:rPr>
                <w:rFonts w:eastAsia="Times New Roman"/>
                <w:szCs w:val="28"/>
                <w:lang w:eastAsia="ru-RU"/>
              </w:rPr>
              <w:t xml:space="preserve">длительного выдоха, </w:t>
            </w:r>
            <w:proofErr w:type="spellStart"/>
            <w:r w:rsidRPr="00293A13">
              <w:rPr>
                <w:rFonts w:eastAsia="Times New Roman"/>
                <w:szCs w:val="28"/>
                <w:lang w:eastAsia="ru-RU"/>
              </w:rPr>
              <w:t>нижнереберного</w:t>
            </w:r>
            <w:proofErr w:type="spellEnd"/>
            <w:r w:rsidRPr="00293A13">
              <w:rPr>
                <w:rFonts w:eastAsia="Times New Roman"/>
                <w:szCs w:val="28"/>
                <w:lang w:eastAsia="ru-RU"/>
              </w:rPr>
              <w:t xml:space="preserve"> и диа</w:t>
            </w:r>
            <w:r w:rsidR="00211DBE" w:rsidRPr="00293A13">
              <w:rPr>
                <w:rFonts w:eastAsia="Times New Roman"/>
                <w:szCs w:val="28"/>
                <w:lang w:eastAsia="ru-RU"/>
              </w:rPr>
              <w:t>фрагмально</w:t>
            </w:r>
            <w:r w:rsidRPr="00293A13">
              <w:rPr>
                <w:rFonts w:eastAsia="Times New Roman"/>
                <w:szCs w:val="28"/>
                <w:lang w:eastAsia="ru-RU"/>
              </w:rPr>
              <w:t>го дыхания</w:t>
            </w:r>
            <w:r w:rsidR="00211DBE" w:rsidRPr="00293A13">
              <w:rPr>
                <w:rFonts w:eastAsia="Times New Roman"/>
                <w:szCs w:val="28"/>
                <w:lang w:eastAsia="ru-RU"/>
              </w:rPr>
              <w:t>).</w:t>
            </w:r>
          </w:p>
          <w:p w14:paraId="2849C1A6" w14:textId="77777777" w:rsidR="003B2036" w:rsidRPr="00293A13" w:rsidRDefault="003B2036" w:rsidP="00875830">
            <w:pPr>
              <w:rPr>
                <w:rFonts w:eastAsia="Times New Roman"/>
                <w:szCs w:val="28"/>
                <w:lang w:eastAsia="ru-RU"/>
              </w:rPr>
            </w:pPr>
          </w:p>
          <w:p w14:paraId="3096D0ED" w14:textId="77777777" w:rsidR="00293A13" w:rsidRDefault="00293A13" w:rsidP="00875830">
            <w:pPr>
              <w:rPr>
                <w:rFonts w:eastAsia="Times New Roman"/>
                <w:b/>
                <w:szCs w:val="28"/>
                <w:lang w:eastAsia="ru-RU"/>
              </w:rPr>
            </w:pPr>
          </w:p>
          <w:p w14:paraId="24D9E2D9" w14:textId="77777777" w:rsidR="00211DBE" w:rsidRPr="00293A13" w:rsidRDefault="00211DBE" w:rsidP="00875830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b/>
                <w:szCs w:val="28"/>
                <w:lang w:eastAsia="ru-RU"/>
              </w:rPr>
              <w:t xml:space="preserve">4. </w:t>
            </w:r>
            <w:r w:rsidRPr="00293A13">
              <w:rPr>
                <w:rFonts w:eastAsia="Times New Roman"/>
                <w:szCs w:val="28"/>
                <w:lang w:eastAsia="ru-RU"/>
              </w:rPr>
              <w:t>Развитие речевого дыхания и голоса. Игры на звукоподражание.</w:t>
            </w:r>
          </w:p>
          <w:p w14:paraId="55E07500" w14:textId="77777777" w:rsidR="003B2036" w:rsidRPr="00293A13" w:rsidRDefault="003B2036" w:rsidP="00875830">
            <w:pPr>
              <w:rPr>
                <w:rFonts w:eastAsia="Times New Roman"/>
                <w:szCs w:val="28"/>
                <w:lang w:eastAsia="ru-RU"/>
              </w:rPr>
            </w:pPr>
          </w:p>
          <w:p w14:paraId="1EF5567F" w14:textId="77777777" w:rsidR="00211DBE" w:rsidRPr="00293A13" w:rsidRDefault="00211DBE" w:rsidP="00211DBE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5. Закрепление правильного дыхания в процессе речи.</w:t>
            </w:r>
          </w:p>
          <w:p w14:paraId="45040347" w14:textId="77777777" w:rsidR="003B2036" w:rsidRPr="00293A13" w:rsidRDefault="003B2036" w:rsidP="00211DBE">
            <w:pPr>
              <w:rPr>
                <w:rFonts w:eastAsia="Times New Roman"/>
                <w:szCs w:val="28"/>
                <w:lang w:eastAsia="ru-RU"/>
              </w:rPr>
            </w:pPr>
          </w:p>
          <w:p w14:paraId="45FE9D06" w14:textId="77777777" w:rsidR="00211DBE" w:rsidRPr="00293A13" w:rsidRDefault="00211DBE" w:rsidP="00211DBE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b/>
                <w:szCs w:val="28"/>
                <w:lang w:eastAsia="ru-RU"/>
              </w:rPr>
              <w:t>6.</w:t>
            </w:r>
            <w:r w:rsidRPr="00293A13">
              <w:rPr>
                <w:rFonts w:eastAsia="Times New Roman"/>
                <w:szCs w:val="28"/>
                <w:lang w:eastAsia="ru-RU"/>
              </w:rPr>
              <w:t xml:space="preserve"> Развитие артикуляционной моторики (лицевых мышц, языка, губ, челюсти).</w:t>
            </w:r>
          </w:p>
          <w:p w14:paraId="53DACE0A" w14:textId="77777777" w:rsidR="003B2036" w:rsidRPr="00293A13" w:rsidRDefault="003B2036" w:rsidP="00211DBE">
            <w:pPr>
              <w:rPr>
                <w:rFonts w:eastAsia="Times New Roman"/>
                <w:szCs w:val="28"/>
                <w:lang w:eastAsia="ru-RU"/>
              </w:rPr>
            </w:pPr>
          </w:p>
          <w:p w14:paraId="0C1F2DD4" w14:textId="77777777" w:rsidR="00211DBE" w:rsidRPr="00293A13" w:rsidRDefault="00211DBE" w:rsidP="00211DBE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b/>
                <w:szCs w:val="28"/>
                <w:lang w:eastAsia="ru-RU"/>
              </w:rPr>
              <w:t>7.</w:t>
            </w:r>
            <w:r w:rsidRPr="00293A13">
              <w:rPr>
                <w:rFonts w:eastAsia="Times New Roman"/>
                <w:szCs w:val="28"/>
                <w:lang w:eastAsia="ru-RU"/>
              </w:rPr>
              <w:t xml:space="preserve"> Развитие слухового восприятия и внимания.</w:t>
            </w:r>
          </w:p>
          <w:p w14:paraId="232DC97A" w14:textId="77777777" w:rsidR="003B2036" w:rsidRPr="00293A13" w:rsidRDefault="003B2036" w:rsidP="00211DBE">
            <w:pPr>
              <w:rPr>
                <w:rFonts w:eastAsia="Times New Roman"/>
                <w:szCs w:val="28"/>
                <w:lang w:eastAsia="ru-RU"/>
              </w:rPr>
            </w:pPr>
          </w:p>
          <w:p w14:paraId="2E970E49" w14:textId="77777777" w:rsidR="00211DBE" w:rsidRPr="00293A13" w:rsidRDefault="00211DBE" w:rsidP="00211DBE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b/>
                <w:szCs w:val="28"/>
                <w:lang w:eastAsia="ru-RU"/>
              </w:rPr>
              <w:t>8.</w:t>
            </w:r>
            <w:r w:rsidRPr="00293A13">
              <w:rPr>
                <w:rFonts w:eastAsia="Times New Roman"/>
                <w:szCs w:val="28"/>
                <w:lang w:eastAsia="ru-RU"/>
              </w:rPr>
              <w:t xml:space="preserve"> Развитие слухового внимания </w:t>
            </w:r>
            <w:r w:rsidRPr="00293A13">
              <w:rPr>
                <w:rFonts w:eastAsia="Times New Roman"/>
                <w:szCs w:val="28"/>
                <w:lang w:eastAsia="ru-RU"/>
              </w:rPr>
              <w:lastRenderedPageBreak/>
              <w:t>и восприятия на речевом материале.</w:t>
            </w:r>
          </w:p>
          <w:p w14:paraId="740BCC80" w14:textId="77777777" w:rsidR="00211DBE" w:rsidRPr="00293A13" w:rsidRDefault="00211DBE" w:rsidP="00211DBE">
            <w:pPr>
              <w:spacing w:before="240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 xml:space="preserve"> </w:t>
            </w:r>
          </w:p>
          <w:p w14:paraId="03B13D5E" w14:textId="77777777" w:rsidR="00211DBE" w:rsidRPr="00293A13" w:rsidRDefault="00211DBE" w:rsidP="00875830">
            <w:pPr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4819" w:type="dxa"/>
          </w:tcPr>
          <w:p w14:paraId="418C0428" w14:textId="77777777" w:rsidR="00211DBE" w:rsidRPr="00293A13" w:rsidRDefault="00211DBE" w:rsidP="00211DBE">
            <w:pPr>
              <w:rPr>
                <w:rFonts w:eastAsia="Times New Roman"/>
                <w:b/>
                <w:szCs w:val="28"/>
                <w:lang w:eastAsia="ru-RU"/>
              </w:rPr>
            </w:pPr>
            <w:r w:rsidRPr="00293A13">
              <w:rPr>
                <w:rFonts w:eastAsia="Times New Roman"/>
                <w:b/>
                <w:szCs w:val="28"/>
                <w:lang w:eastAsia="ru-RU"/>
              </w:rPr>
              <w:lastRenderedPageBreak/>
              <w:t>1.Постановка звука:</w:t>
            </w:r>
          </w:p>
          <w:p w14:paraId="33885789" w14:textId="77777777" w:rsidR="00211DBE" w:rsidRPr="00293A13" w:rsidRDefault="00211DBE" w:rsidP="00211DBE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-развитие восприятия речи;</w:t>
            </w:r>
          </w:p>
          <w:p w14:paraId="1092F6EB" w14:textId="77777777" w:rsidR="00211DBE" w:rsidRPr="00293A13" w:rsidRDefault="00211DBE" w:rsidP="00211DBE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-формирование фонематического анализа;</w:t>
            </w:r>
          </w:p>
          <w:p w14:paraId="7117482B" w14:textId="77777777" w:rsidR="00211DBE" w:rsidRPr="00293A13" w:rsidRDefault="00211DBE" w:rsidP="00211DBE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-развитие артикуляторной моторики;</w:t>
            </w:r>
          </w:p>
          <w:p w14:paraId="25389FAB" w14:textId="77777777" w:rsidR="00211DBE" w:rsidRPr="00293A13" w:rsidRDefault="00F63C6C" w:rsidP="00211DBE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-работа по непосредственной постановке звука.</w:t>
            </w:r>
          </w:p>
          <w:p w14:paraId="08523B51" w14:textId="77777777" w:rsidR="00F63C6C" w:rsidRPr="00293A13" w:rsidRDefault="00F63C6C" w:rsidP="00211DBE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Цель: формировать умение выделять отрабатываемый звук в слове, определять его место, дифференцировать от других звуков.</w:t>
            </w:r>
          </w:p>
          <w:p w14:paraId="55BA3DE2" w14:textId="77777777" w:rsidR="00F63C6C" w:rsidRPr="00293A13" w:rsidRDefault="00F63C6C" w:rsidP="00211DBE">
            <w:pPr>
              <w:rPr>
                <w:rFonts w:eastAsia="Times New Roman"/>
                <w:b/>
                <w:szCs w:val="28"/>
                <w:lang w:eastAsia="ru-RU"/>
              </w:rPr>
            </w:pPr>
            <w:r w:rsidRPr="00293A13">
              <w:rPr>
                <w:rFonts w:eastAsia="Times New Roman"/>
                <w:b/>
                <w:szCs w:val="28"/>
                <w:lang w:eastAsia="ru-RU"/>
              </w:rPr>
              <w:t xml:space="preserve">2. Автоматизация звука: </w:t>
            </w:r>
          </w:p>
          <w:p w14:paraId="64E4EE6D" w14:textId="77777777" w:rsidR="00F63C6C" w:rsidRPr="00293A13" w:rsidRDefault="00F63C6C" w:rsidP="00211DBE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-в слогах;</w:t>
            </w:r>
          </w:p>
          <w:p w14:paraId="3D9BB7F2" w14:textId="77777777" w:rsidR="00F63C6C" w:rsidRPr="00293A13" w:rsidRDefault="00F63C6C" w:rsidP="00211DBE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-в словах;</w:t>
            </w:r>
          </w:p>
          <w:p w14:paraId="19EC8B6B" w14:textId="77777777" w:rsidR="00F63C6C" w:rsidRPr="00293A13" w:rsidRDefault="00F63C6C" w:rsidP="00211DBE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-в словосочетаниях;</w:t>
            </w:r>
          </w:p>
          <w:p w14:paraId="22AD4CCF" w14:textId="77777777" w:rsidR="00F63C6C" w:rsidRPr="00293A13" w:rsidRDefault="00F63C6C" w:rsidP="00211DBE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-в предложениях;</w:t>
            </w:r>
          </w:p>
          <w:p w14:paraId="6D6858DE" w14:textId="77777777" w:rsidR="00293A13" w:rsidRDefault="00F63C6C" w:rsidP="00211DBE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-в связной речи;</w:t>
            </w:r>
          </w:p>
          <w:p w14:paraId="57263B47" w14:textId="77777777" w:rsidR="00293A13" w:rsidRDefault="00293A13" w:rsidP="00211DBE">
            <w:pPr>
              <w:rPr>
                <w:rFonts w:eastAsia="Times New Roman"/>
                <w:szCs w:val="28"/>
                <w:lang w:eastAsia="ru-RU"/>
              </w:rPr>
            </w:pPr>
          </w:p>
          <w:p w14:paraId="70BCEBBB" w14:textId="77777777" w:rsidR="00F63C6C" w:rsidRPr="00293A13" w:rsidRDefault="00F63C6C" w:rsidP="00211DBE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b/>
                <w:szCs w:val="28"/>
                <w:lang w:eastAsia="ru-RU"/>
              </w:rPr>
              <w:t>3.Дифференциация звуков речи:</w:t>
            </w:r>
          </w:p>
          <w:p w14:paraId="1AAC5614" w14:textId="77777777" w:rsidR="00F63C6C" w:rsidRPr="00293A13" w:rsidRDefault="00F63C6C" w:rsidP="00211DBE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-развитие слуховой дифференциации;</w:t>
            </w:r>
          </w:p>
          <w:p w14:paraId="606EFB88" w14:textId="77777777" w:rsidR="00F63C6C" w:rsidRPr="00293A13" w:rsidRDefault="00F63C6C" w:rsidP="00211DBE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-закрепление произносительной дифференциации;</w:t>
            </w:r>
          </w:p>
          <w:p w14:paraId="1CB46813" w14:textId="77777777" w:rsidR="00F63C6C" w:rsidRPr="00293A13" w:rsidRDefault="00F63C6C" w:rsidP="00211DBE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-формирование фонематического анализа и синтеза.</w:t>
            </w:r>
          </w:p>
          <w:p w14:paraId="5009684F" w14:textId="77777777" w:rsidR="00F63C6C" w:rsidRPr="00293A13" w:rsidRDefault="00F63C6C" w:rsidP="00211DBE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Дифференциация звуков вести в два этапа:</w:t>
            </w:r>
          </w:p>
          <w:p w14:paraId="13F37C83" w14:textId="00527C09" w:rsidR="00F63C6C" w:rsidRPr="00293A13" w:rsidRDefault="00F63C6C" w:rsidP="00211DBE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-предварительный этап работы над каждым из смешиваемых звуков</w:t>
            </w:r>
            <w:r w:rsidR="00F542E2">
              <w:rPr>
                <w:rFonts w:eastAsia="Times New Roman"/>
                <w:szCs w:val="28"/>
                <w:lang w:eastAsia="ru-RU"/>
              </w:rPr>
              <w:t xml:space="preserve"> </w:t>
            </w:r>
            <w:r w:rsidRPr="00293A13">
              <w:rPr>
                <w:rFonts w:eastAsia="Times New Roman"/>
                <w:szCs w:val="28"/>
                <w:lang w:eastAsia="ru-RU"/>
              </w:rPr>
              <w:t>(уточнение артикуляции звука с опорой на зрительное, слуховое, тактильное</w:t>
            </w:r>
            <w:r w:rsidR="00061D2E" w:rsidRPr="00293A13">
              <w:rPr>
                <w:rFonts w:eastAsia="Times New Roman"/>
                <w:szCs w:val="28"/>
                <w:lang w:eastAsia="ru-RU"/>
              </w:rPr>
              <w:t xml:space="preserve"> восприятие, кинестетические ощущения, выделение звука на фоне слова, определение места отрабатываемого звука);</w:t>
            </w:r>
          </w:p>
          <w:p w14:paraId="7EFC70F2" w14:textId="653A0689" w:rsidR="00061D2E" w:rsidRPr="00293A13" w:rsidRDefault="00061D2E" w:rsidP="00211DBE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 xml:space="preserve">-этап слуховой и произносительной </w:t>
            </w:r>
            <w:proofErr w:type="spellStart"/>
            <w:r w:rsidRPr="00293A13">
              <w:rPr>
                <w:rFonts w:eastAsia="Times New Roman"/>
                <w:szCs w:val="28"/>
                <w:lang w:eastAsia="ru-RU"/>
              </w:rPr>
              <w:t>дифферентации</w:t>
            </w:r>
            <w:proofErr w:type="spellEnd"/>
            <w:r w:rsidRPr="00293A13">
              <w:rPr>
                <w:rFonts w:eastAsia="Times New Roman"/>
                <w:szCs w:val="28"/>
                <w:lang w:eastAsia="ru-RU"/>
              </w:rPr>
              <w:t xml:space="preserve"> смешиваемых звуков</w:t>
            </w:r>
            <w:r w:rsidR="005D4299">
              <w:rPr>
                <w:rFonts w:eastAsia="Times New Roman"/>
                <w:szCs w:val="28"/>
                <w:lang w:eastAsia="ru-RU"/>
              </w:rPr>
              <w:t xml:space="preserve"> </w:t>
            </w:r>
            <w:r w:rsidRPr="00293A13">
              <w:rPr>
                <w:rFonts w:eastAsia="Times New Roman"/>
                <w:szCs w:val="28"/>
                <w:lang w:eastAsia="ru-RU"/>
              </w:rPr>
              <w:t>(сравнение конкретных смешиваемых звуков в произносительном и слуховом плане).</w:t>
            </w:r>
          </w:p>
        </w:tc>
        <w:tc>
          <w:tcPr>
            <w:tcW w:w="3233" w:type="dxa"/>
          </w:tcPr>
          <w:p w14:paraId="3585FF6E" w14:textId="77777777" w:rsidR="00875830" w:rsidRPr="00293A13" w:rsidRDefault="00061D2E" w:rsidP="00061D2E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b/>
                <w:szCs w:val="28"/>
                <w:lang w:eastAsia="ru-RU"/>
              </w:rPr>
              <w:t>1.</w:t>
            </w:r>
            <w:r w:rsidR="003B2036" w:rsidRPr="00293A13">
              <w:rPr>
                <w:rFonts w:eastAsia="Times New Roman"/>
                <w:szCs w:val="28"/>
                <w:lang w:eastAsia="ru-RU"/>
              </w:rPr>
              <w:t>Развитие лексики:</w:t>
            </w:r>
          </w:p>
          <w:p w14:paraId="70A50130" w14:textId="77777777" w:rsidR="003B2036" w:rsidRPr="00293A13" w:rsidRDefault="003B2036" w:rsidP="00061D2E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-обогащение словарного запаса;</w:t>
            </w:r>
          </w:p>
          <w:p w14:paraId="052B93AA" w14:textId="77777777" w:rsidR="003B2036" w:rsidRPr="00293A13" w:rsidRDefault="003B2036" w:rsidP="00061D2E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-уточнение значения слова;</w:t>
            </w:r>
          </w:p>
          <w:p w14:paraId="73CC92BB" w14:textId="77777777" w:rsidR="003B2036" w:rsidRPr="00293A13" w:rsidRDefault="003B2036" w:rsidP="00061D2E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-расширение семантики слова.</w:t>
            </w:r>
          </w:p>
          <w:p w14:paraId="0A26160F" w14:textId="77777777" w:rsidR="003B2036" w:rsidRPr="00293A13" w:rsidRDefault="003B2036" w:rsidP="00061D2E">
            <w:pPr>
              <w:rPr>
                <w:rFonts w:eastAsia="Times New Roman"/>
                <w:szCs w:val="28"/>
                <w:lang w:eastAsia="ru-RU"/>
              </w:rPr>
            </w:pPr>
          </w:p>
          <w:p w14:paraId="7228F651" w14:textId="77777777" w:rsidR="003B2036" w:rsidRPr="00293A13" w:rsidRDefault="003B2036" w:rsidP="00061D2E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b/>
                <w:szCs w:val="28"/>
                <w:lang w:eastAsia="ru-RU"/>
              </w:rPr>
              <w:t>2.</w:t>
            </w:r>
            <w:r w:rsidRPr="00293A13">
              <w:rPr>
                <w:rFonts w:eastAsia="Times New Roman"/>
                <w:szCs w:val="28"/>
                <w:lang w:eastAsia="ru-RU"/>
              </w:rPr>
              <w:t>формирование грамматического строя речи.</w:t>
            </w:r>
          </w:p>
          <w:p w14:paraId="287E7C76" w14:textId="77777777" w:rsidR="003B2036" w:rsidRPr="00293A13" w:rsidRDefault="003B2036" w:rsidP="00061D2E">
            <w:pPr>
              <w:rPr>
                <w:rFonts w:eastAsia="Times New Roman"/>
                <w:szCs w:val="28"/>
                <w:lang w:eastAsia="ru-RU"/>
              </w:rPr>
            </w:pPr>
          </w:p>
          <w:p w14:paraId="1779783C" w14:textId="0BFC32EB" w:rsidR="003B2036" w:rsidRPr="00293A13" w:rsidRDefault="003B2036" w:rsidP="00061D2E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b/>
                <w:szCs w:val="28"/>
                <w:lang w:eastAsia="ru-RU"/>
              </w:rPr>
              <w:t>3</w:t>
            </w:r>
            <w:r w:rsidRPr="00293A13">
              <w:rPr>
                <w:rFonts w:eastAsia="Times New Roman"/>
                <w:szCs w:val="28"/>
                <w:lang w:eastAsia="ru-RU"/>
              </w:rPr>
              <w:t>.Развитие связной речи.</w:t>
            </w:r>
          </w:p>
        </w:tc>
      </w:tr>
    </w:tbl>
    <w:p w14:paraId="5299C189" w14:textId="77777777" w:rsidR="000256DE" w:rsidRPr="00293A13" w:rsidRDefault="000256DE" w:rsidP="0079138E">
      <w:pPr>
        <w:spacing w:after="0" w:line="240" w:lineRule="auto"/>
        <w:jc w:val="center"/>
        <w:rPr>
          <w:rFonts w:eastAsia="Times New Roman"/>
          <w:b/>
          <w:szCs w:val="28"/>
          <w:lang w:eastAsia="ru-RU"/>
        </w:rPr>
      </w:pPr>
    </w:p>
    <w:p w14:paraId="6FA27E15" w14:textId="77777777" w:rsidR="00293A13" w:rsidRDefault="00293A13" w:rsidP="00293A13">
      <w:pPr>
        <w:spacing w:after="0" w:line="240" w:lineRule="auto"/>
        <w:rPr>
          <w:rFonts w:eastAsia="Times New Roman"/>
          <w:b/>
          <w:szCs w:val="28"/>
          <w:lang w:eastAsia="ru-RU"/>
        </w:rPr>
      </w:pPr>
    </w:p>
    <w:p w14:paraId="725A3C32" w14:textId="77777777" w:rsidR="00DE296D" w:rsidRDefault="00DE296D" w:rsidP="00293A13">
      <w:pPr>
        <w:spacing w:after="0" w:line="240" w:lineRule="auto"/>
        <w:rPr>
          <w:rFonts w:eastAsia="Times New Roman"/>
          <w:b/>
          <w:szCs w:val="28"/>
          <w:lang w:eastAsia="ru-RU"/>
        </w:rPr>
      </w:pPr>
    </w:p>
    <w:p w14:paraId="0AC4431A" w14:textId="77777777" w:rsidR="00DE296D" w:rsidRDefault="00DE296D" w:rsidP="00293A13">
      <w:pPr>
        <w:spacing w:after="0" w:line="240" w:lineRule="auto"/>
        <w:rPr>
          <w:rFonts w:eastAsia="Times New Roman"/>
          <w:b/>
          <w:szCs w:val="28"/>
          <w:lang w:eastAsia="ru-RU"/>
        </w:rPr>
      </w:pPr>
    </w:p>
    <w:p w14:paraId="264EF684" w14:textId="77777777" w:rsidR="00DE296D" w:rsidRDefault="00DE296D" w:rsidP="00293A13">
      <w:pPr>
        <w:spacing w:after="0" w:line="240" w:lineRule="auto"/>
        <w:rPr>
          <w:rFonts w:eastAsia="Times New Roman"/>
          <w:b/>
          <w:szCs w:val="28"/>
          <w:lang w:eastAsia="ru-RU"/>
        </w:rPr>
      </w:pPr>
    </w:p>
    <w:p w14:paraId="3E53F707" w14:textId="77777777" w:rsidR="00DE296D" w:rsidRDefault="00DE296D" w:rsidP="00293A13">
      <w:pPr>
        <w:spacing w:after="0" w:line="240" w:lineRule="auto"/>
        <w:rPr>
          <w:rFonts w:eastAsia="Times New Roman"/>
          <w:b/>
          <w:szCs w:val="28"/>
          <w:lang w:eastAsia="ru-RU"/>
        </w:rPr>
      </w:pPr>
    </w:p>
    <w:p w14:paraId="36388F8D" w14:textId="77777777" w:rsidR="00A40D01" w:rsidRDefault="00A40D01" w:rsidP="00293A13">
      <w:pPr>
        <w:spacing w:after="0" w:line="240" w:lineRule="auto"/>
        <w:rPr>
          <w:rFonts w:eastAsia="Times New Roman"/>
          <w:b/>
          <w:szCs w:val="28"/>
          <w:lang w:eastAsia="ru-RU"/>
        </w:rPr>
      </w:pPr>
    </w:p>
    <w:p w14:paraId="32E7DD0E" w14:textId="77777777" w:rsidR="00A40D01" w:rsidRDefault="00A40D01" w:rsidP="00293A13">
      <w:pPr>
        <w:spacing w:after="0" w:line="240" w:lineRule="auto"/>
        <w:rPr>
          <w:rFonts w:eastAsia="Times New Roman"/>
          <w:b/>
          <w:szCs w:val="28"/>
          <w:lang w:eastAsia="ru-RU"/>
        </w:rPr>
      </w:pPr>
    </w:p>
    <w:p w14:paraId="04182AD8" w14:textId="77777777" w:rsidR="00A40D01" w:rsidRDefault="00A40D01" w:rsidP="00293A13">
      <w:pPr>
        <w:spacing w:after="0" w:line="240" w:lineRule="auto"/>
        <w:rPr>
          <w:rFonts w:eastAsia="Times New Roman"/>
          <w:b/>
          <w:szCs w:val="28"/>
          <w:lang w:eastAsia="ru-RU"/>
        </w:rPr>
      </w:pPr>
    </w:p>
    <w:p w14:paraId="2E306242" w14:textId="77777777" w:rsidR="00A40D01" w:rsidRDefault="00A40D01" w:rsidP="00293A13">
      <w:pPr>
        <w:spacing w:after="0" w:line="240" w:lineRule="auto"/>
        <w:rPr>
          <w:rFonts w:eastAsia="Times New Roman"/>
          <w:b/>
          <w:szCs w:val="28"/>
          <w:lang w:eastAsia="ru-RU"/>
        </w:rPr>
      </w:pPr>
    </w:p>
    <w:p w14:paraId="7D62645D" w14:textId="77777777" w:rsidR="0026161F" w:rsidRDefault="0026161F" w:rsidP="00293A13">
      <w:pPr>
        <w:spacing w:after="0" w:line="240" w:lineRule="auto"/>
        <w:rPr>
          <w:rFonts w:eastAsia="Times New Roman"/>
          <w:b/>
          <w:szCs w:val="28"/>
          <w:lang w:eastAsia="ru-RU"/>
        </w:rPr>
      </w:pPr>
    </w:p>
    <w:p w14:paraId="25C39013" w14:textId="77777777" w:rsidR="0026161F" w:rsidRDefault="0026161F" w:rsidP="00293A13">
      <w:pPr>
        <w:spacing w:after="0" w:line="240" w:lineRule="auto"/>
        <w:rPr>
          <w:rFonts w:eastAsia="Times New Roman"/>
          <w:b/>
          <w:szCs w:val="28"/>
          <w:lang w:eastAsia="ru-RU"/>
        </w:rPr>
      </w:pPr>
    </w:p>
    <w:p w14:paraId="3684E57D" w14:textId="77777777" w:rsidR="0026161F" w:rsidRDefault="0026161F" w:rsidP="00293A13">
      <w:pPr>
        <w:spacing w:after="0" w:line="240" w:lineRule="auto"/>
        <w:rPr>
          <w:rFonts w:eastAsia="Times New Roman"/>
          <w:b/>
          <w:szCs w:val="28"/>
          <w:lang w:eastAsia="ru-RU"/>
        </w:rPr>
      </w:pPr>
    </w:p>
    <w:p w14:paraId="6AF9C3B9" w14:textId="77777777" w:rsidR="0026161F" w:rsidRDefault="0026161F" w:rsidP="00293A13">
      <w:pPr>
        <w:spacing w:after="0" w:line="240" w:lineRule="auto"/>
        <w:rPr>
          <w:rFonts w:eastAsia="Times New Roman"/>
          <w:b/>
          <w:szCs w:val="28"/>
          <w:lang w:eastAsia="ru-RU"/>
        </w:rPr>
      </w:pPr>
    </w:p>
    <w:p w14:paraId="624416ED" w14:textId="77777777" w:rsidR="0026161F" w:rsidRDefault="0026161F" w:rsidP="00293A13">
      <w:pPr>
        <w:spacing w:after="0" w:line="240" w:lineRule="auto"/>
        <w:rPr>
          <w:rFonts w:eastAsia="Times New Roman"/>
          <w:b/>
          <w:szCs w:val="28"/>
          <w:lang w:eastAsia="ru-RU"/>
        </w:rPr>
      </w:pPr>
    </w:p>
    <w:p w14:paraId="7FBF724B" w14:textId="77777777" w:rsidR="0026161F" w:rsidRDefault="0026161F" w:rsidP="00293A13">
      <w:pPr>
        <w:spacing w:after="0" w:line="240" w:lineRule="auto"/>
        <w:rPr>
          <w:rFonts w:eastAsia="Times New Roman"/>
          <w:b/>
          <w:szCs w:val="28"/>
          <w:lang w:eastAsia="ru-RU"/>
        </w:rPr>
      </w:pPr>
    </w:p>
    <w:p w14:paraId="40940002" w14:textId="77777777" w:rsidR="0026161F" w:rsidRDefault="0026161F" w:rsidP="00293A13">
      <w:pPr>
        <w:spacing w:after="0" w:line="240" w:lineRule="auto"/>
        <w:rPr>
          <w:rFonts w:eastAsia="Times New Roman"/>
          <w:b/>
          <w:szCs w:val="28"/>
          <w:lang w:eastAsia="ru-RU"/>
        </w:rPr>
      </w:pPr>
    </w:p>
    <w:p w14:paraId="58F56F0A" w14:textId="77777777" w:rsidR="0026161F" w:rsidRDefault="0026161F" w:rsidP="00293A13">
      <w:pPr>
        <w:spacing w:after="0" w:line="240" w:lineRule="auto"/>
        <w:rPr>
          <w:rFonts w:eastAsia="Times New Roman"/>
          <w:b/>
          <w:szCs w:val="28"/>
          <w:lang w:eastAsia="ru-RU"/>
        </w:rPr>
      </w:pPr>
    </w:p>
    <w:p w14:paraId="6E3523FD" w14:textId="77777777" w:rsidR="0026161F" w:rsidRDefault="0026161F" w:rsidP="00293A13">
      <w:pPr>
        <w:spacing w:after="0" w:line="240" w:lineRule="auto"/>
        <w:rPr>
          <w:rFonts w:eastAsia="Times New Roman"/>
          <w:b/>
          <w:szCs w:val="28"/>
          <w:lang w:eastAsia="ru-RU"/>
        </w:rPr>
      </w:pPr>
    </w:p>
    <w:p w14:paraId="66F35449" w14:textId="77777777" w:rsidR="0026161F" w:rsidRDefault="0026161F" w:rsidP="00293A13">
      <w:pPr>
        <w:spacing w:after="0" w:line="240" w:lineRule="auto"/>
        <w:rPr>
          <w:rFonts w:eastAsia="Times New Roman"/>
          <w:b/>
          <w:szCs w:val="28"/>
          <w:lang w:eastAsia="ru-RU"/>
        </w:rPr>
      </w:pPr>
    </w:p>
    <w:p w14:paraId="23F96C7F" w14:textId="77777777" w:rsidR="0026161F" w:rsidRDefault="0026161F" w:rsidP="00293A13">
      <w:pPr>
        <w:spacing w:after="0" w:line="240" w:lineRule="auto"/>
        <w:rPr>
          <w:rFonts w:eastAsia="Times New Roman"/>
          <w:b/>
          <w:szCs w:val="28"/>
          <w:lang w:eastAsia="ru-RU"/>
        </w:rPr>
      </w:pPr>
    </w:p>
    <w:p w14:paraId="26604CC8" w14:textId="77777777" w:rsidR="0026161F" w:rsidRDefault="0026161F" w:rsidP="00293A13">
      <w:pPr>
        <w:spacing w:after="0" w:line="240" w:lineRule="auto"/>
        <w:rPr>
          <w:rFonts w:eastAsia="Times New Roman"/>
          <w:b/>
          <w:szCs w:val="28"/>
          <w:lang w:eastAsia="ru-RU"/>
        </w:rPr>
      </w:pPr>
    </w:p>
    <w:p w14:paraId="409506B3" w14:textId="77777777" w:rsidR="0026161F" w:rsidRDefault="0026161F" w:rsidP="00293A13">
      <w:pPr>
        <w:spacing w:after="0" w:line="240" w:lineRule="auto"/>
        <w:rPr>
          <w:rFonts w:eastAsia="Times New Roman"/>
          <w:b/>
          <w:szCs w:val="28"/>
          <w:lang w:eastAsia="ru-RU"/>
        </w:rPr>
      </w:pPr>
    </w:p>
    <w:p w14:paraId="36311F23" w14:textId="77777777" w:rsidR="005D4299" w:rsidRDefault="005D4299" w:rsidP="00293A13">
      <w:pPr>
        <w:spacing w:after="0" w:line="240" w:lineRule="auto"/>
        <w:rPr>
          <w:rFonts w:eastAsia="Times New Roman"/>
          <w:b/>
          <w:szCs w:val="28"/>
          <w:lang w:eastAsia="ru-RU"/>
        </w:rPr>
      </w:pPr>
    </w:p>
    <w:p w14:paraId="10C7B320" w14:textId="77777777" w:rsidR="005D4299" w:rsidRDefault="005D4299" w:rsidP="00293A13">
      <w:pPr>
        <w:spacing w:after="0" w:line="240" w:lineRule="auto"/>
        <w:rPr>
          <w:rFonts w:eastAsia="Times New Roman"/>
          <w:b/>
          <w:szCs w:val="28"/>
          <w:lang w:eastAsia="ru-RU"/>
        </w:rPr>
      </w:pPr>
    </w:p>
    <w:p w14:paraId="3249A458" w14:textId="77777777" w:rsidR="005D4299" w:rsidRDefault="005D4299" w:rsidP="00293A13">
      <w:pPr>
        <w:spacing w:after="0" w:line="240" w:lineRule="auto"/>
        <w:rPr>
          <w:rFonts w:eastAsia="Times New Roman"/>
          <w:b/>
          <w:szCs w:val="28"/>
          <w:lang w:eastAsia="ru-RU"/>
        </w:rPr>
      </w:pPr>
    </w:p>
    <w:p w14:paraId="03170B54" w14:textId="77777777" w:rsidR="005D4299" w:rsidRDefault="005D4299" w:rsidP="00293A13">
      <w:pPr>
        <w:spacing w:after="0" w:line="240" w:lineRule="auto"/>
        <w:rPr>
          <w:rFonts w:eastAsia="Times New Roman"/>
          <w:b/>
          <w:szCs w:val="28"/>
          <w:lang w:eastAsia="ru-RU"/>
        </w:rPr>
      </w:pPr>
    </w:p>
    <w:p w14:paraId="59E7C484" w14:textId="77777777" w:rsidR="005D4299" w:rsidRDefault="005D4299" w:rsidP="00293A13">
      <w:pPr>
        <w:spacing w:after="0" w:line="240" w:lineRule="auto"/>
        <w:rPr>
          <w:rFonts w:eastAsia="Times New Roman"/>
          <w:b/>
          <w:szCs w:val="28"/>
          <w:lang w:eastAsia="ru-RU"/>
        </w:rPr>
      </w:pPr>
    </w:p>
    <w:p w14:paraId="3D08B960" w14:textId="77777777" w:rsidR="005D4299" w:rsidRDefault="005D4299" w:rsidP="00293A13">
      <w:pPr>
        <w:spacing w:after="0" w:line="240" w:lineRule="auto"/>
        <w:rPr>
          <w:rFonts w:eastAsia="Times New Roman"/>
          <w:b/>
          <w:szCs w:val="28"/>
          <w:lang w:eastAsia="ru-RU"/>
        </w:rPr>
      </w:pPr>
    </w:p>
    <w:p w14:paraId="613B3879" w14:textId="77777777" w:rsidR="005D4299" w:rsidRDefault="005D4299" w:rsidP="00293A13">
      <w:pPr>
        <w:spacing w:after="0" w:line="240" w:lineRule="auto"/>
        <w:rPr>
          <w:rFonts w:eastAsia="Times New Roman"/>
          <w:b/>
          <w:szCs w:val="28"/>
          <w:lang w:eastAsia="ru-RU"/>
        </w:rPr>
      </w:pPr>
    </w:p>
    <w:p w14:paraId="66D3274A" w14:textId="77777777" w:rsidR="005D4299" w:rsidRDefault="005D4299" w:rsidP="00293A13">
      <w:pPr>
        <w:spacing w:after="0" w:line="240" w:lineRule="auto"/>
        <w:rPr>
          <w:rFonts w:eastAsia="Times New Roman"/>
          <w:b/>
          <w:szCs w:val="28"/>
          <w:lang w:eastAsia="ru-RU"/>
        </w:rPr>
      </w:pPr>
    </w:p>
    <w:p w14:paraId="3990B40F" w14:textId="77777777" w:rsidR="005D4299" w:rsidRDefault="005D4299" w:rsidP="00293A13">
      <w:pPr>
        <w:spacing w:after="0" w:line="240" w:lineRule="auto"/>
        <w:rPr>
          <w:rFonts w:eastAsia="Times New Roman"/>
          <w:b/>
          <w:szCs w:val="28"/>
          <w:lang w:eastAsia="ru-RU"/>
        </w:rPr>
      </w:pPr>
    </w:p>
    <w:p w14:paraId="01AE6758" w14:textId="77777777" w:rsidR="005D4299" w:rsidRDefault="005D4299" w:rsidP="00293A13">
      <w:pPr>
        <w:spacing w:after="0" w:line="240" w:lineRule="auto"/>
        <w:rPr>
          <w:rFonts w:eastAsia="Times New Roman"/>
          <w:b/>
          <w:szCs w:val="28"/>
          <w:lang w:eastAsia="ru-RU"/>
        </w:rPr>
      </w:pPr>
    </w:p>
    <w:p w14:paraId="35571DF0" w14:textId="77777777" w:rsidR="005D4299" w:rsidRDefault="005D4299" w:rsidP="00293A13">
      <w:pPr>
        <w:spacing w:after="0" w:line="240" w:lineRule="auto"/>
        <w:rPr>
          <w:rFonts w:eastAsia="Times New Roman"/>
          <w:b/>
          <w:szCs w:val="28"/>
          <w:lang w:eastAsia="ru-RU"/>
        </w:rPr>
      </w:pPr>
    </w:p>
    <w:p w14:paraId="0EE3B8A0" w14:textId="77777777" w:rsidR="005D4299" w:rsidRDefault="005D4299" w:rsidP="00293A13">
      <w:pPr>
        <w:spacing w:after="0" w:line="240" w:lineRule="auto"/>
        <w:rPr>
          <w:rFonts w:eastAsia="Times New Roman"/>
          <w:b/>
          <w:szCs w:val="28"/>
          <w:lang w:eastAsia="ru-RU"/>
        </w:rPr>
      </w:pPr>
    </w:p>
    <w:p w14:paraId="009D1890" w14:textId="77777777" w:rsidR="005D4299" w:rsidRDefault="005D4299" w:rsidP="00293A13">
      <w:pPr>
        <w:spacing w:after="0" w:line="240" w:lineRule="auto"/>
        <w:rPr>
          <w:rFonts w:eastAsia="Times New Roman"/>
          <w:b/>
          <w:szCs w:val="28"/>
          <w:lang w:eastAsia="ru-RU"/>
        </w:rPr>
      </w:pPr>
    </w:p>
    <w:p w14:paraId="68EB7491" w14:textId="77777777" w:rsidR="005D4299" w:rsidRDefault="005D4299" w:rsidP="00293A13">
      <w:pPr>
        <w:spacing w:after="0" w:line="240" w:lineRule="auto"/>
        <w:rPr>
          <w:rFonts w:eastAsia="Times New Roman"/>
          <w:b/>
          <w:szCs w:val="28"/>
          <w:lang w:eastAsia="ru-RU"/>
        </w:rPr>
      </w:pPr>
    </w:p>
    <w:p w14:paraId="5BF20D17" w14:textId="77777777" w:rsidR="005D4299" w:rsidRDefault="005D4299" w:rsidP="00293A13">
      <w:pPr>
        <w:spacing w:after="0" w:line="240" w:lineRule="auto"/>
        <w:rPr>
          <w:rFonts w:eastAsia="Times New Roman"/>
          <w:b/>
          <w:szCs w:val="28"/>
          <w:lang w:eastAsia="ru-RU"/>
        </w:rPr>
      </w:pPr>
    </w:p>
    <w:p w14:paraId="214C360F" w14:textId="77777777" w:rsidR="005D4299" w:rsidRDefault="005D4299" w:rsidP="00293A13">
      <w:pPr>
        <w:spacing w:after="0" w:line="240" w:lineRule="auto"/>
        <w:rPr>
          <w:rFonts w:eastAsia="Times New Roman"/>
          <w:b/>
          <w:szCs w:val="28"/>
          <w:lang w:eastAsia="ru-RU"/>
        </w:rPr>
      </w:pPr>
    </w:p>
    <w:p w14:paraId="5F8888DB" w14:textId="77777777" w:rsidR="005D4299" w:rsidRDefault="005D4299" w:rsidP="00293A13">
      <w:pPr>
        <w:spacing w:after="0" w:line="240" w:lineRule="auto"/>
        <w:rPr>
          <w:rFonts w:eastAsia="Times New Roman"/>
          <w:b/>
          <w:szCs w:val="28"/>
          <w:lang w:eastAsia="ru-RU"/>
        </w:rPr>
      </w:pPr>
    </w:p>
    <w:p w14:paraId="722F695E" w14:textId="77777777" w:rsidR="005D4299" w:rsidRDefault="005D4299" w:rsidP="00293A13">
      <w:pPr>
        <w:spacing w:after="0" w:line="240" w:lineRule="auto"/>
        <w:rPr>
          <w:rFonts w:eastAsia="Times New Roman"/>
          <w:b/>
          <w:szCs w:val="28"/>
          <w:lang w:eastAsia="ru-RU"/>
        </w:rPr>
      </w:pPr>
    </w:p>
    <w:p w14:paraId="7866B844" w14:textId="77777777" w:rsidR="005D4299" w:rsidRDefault="005D4299" w:rsidP="00293A13">
      <w:pPr>
        <w:spacing w:after="0" w:line="240" w:lineRule="auto"/>
        <w:rPr>
          <w:rFonts w:eastAsia="Times New Roman"/>
          <w:b/>
          <w:szCs w:val="28"/>
          <w:lang w:eastAsia="ru-RU"/>
        </w:rPr>
      </w:pPr>
    </w:p>
    <w:p w14:paraId="5DC1CE1B" w14:textId="77777777" w:rsidR="00A86633" w:rsidRDefault="00A86633" w:rsidP="00293A13">
      <w:pPr>
        <w:spacing w:after="0" w:line="240" w:lineRule="auto"/>
        <w:rPr>
          <w:rFonts w:eastAsia="Times New Roman"/>
          <w:b/>
          <w:szCs w:val="28"/>
          <w:lang w:eastAsia="ru-RU"/>
        </w:rPr>
      </w:pPr>
    </w:p>
    <w:p w14:paraId="57F1D0AE" w14:textId="77777777" w:rsidR="00A86633" w:rsidRDefault="00A86633" w:rsidP="00293A13">
      <w:pPr>
        <w:spacing w:after="0" w:line="240" w:lineRule="auto"/>
        <w:rPr>
          <w:rFonts w:eastAsia="Times New Roman"/>
          <w:b/>
          <w:szCs w:val="28"/>
          <w:lang w:eastAsia="ru-RU"/>
        </w:rPr>
      </w:pPr>
    </w:p>
    <w:p w14:paraId="113643E3" w14:textId="302EDAF1" w:rsidR="006F43D2" w:rsidRPr="00293A13" w:rsidRDefault="003B2036" w:rsidP="0026161F">
      <w:pPr>
        <w:spacing w:after="0" w:line="240" w:lineRule="auto"/>
        <w:jc w:val="center"/>
        <w:rPr>
          <w:rFonts w:eastAsia="Times New Roman"/>
          <w:b/>
          <w:szCs w:val="28"/>
          <w:lang w:eastAsia="ru-RU"/>
        </w:rPr>
      </w:pPr>
      <w:r w:rsidRPr="00293A13">
        <w:rPr>
          <w:rFonts w:eastAsia="Times New Roman"/>
          <w:b/>
          <w:szCs w:val="28"/>
          <w:lang w:eastAsia="ru-RU"/>
        </w:rPr>
        <w:lastRenderedPageBreak/>
        <w:t>Календарное- тематическое планирование работы логопеда в 1х классах.</w:t>
      </w:r>
    </w:p>
    <w:p w14:paraId="69D720FF" w14:textId="77777777" w:rsidR="00875830" w:rsidRPr="00293A13" w:rsidRDefault="00875830" w:rsidP="0079138E">
      <w:pPr>
        <w:spacing w:after="0" w:line="240" w:lineRule="auto"/>
        <w:jc w:val="center"/>
        <w:rPr>
          <w:rFonts w:eastAsia="Times New Roman"/>
          <w:b/>
          <w:szCs w:val="28"/>
          <w:lang w:eastAsia="ru-RU"/>
        </w:rPr>
      </w:pPr>
    </w:p>
    <w:p w14:paraId="7D19C60D" w14:textId="77777777" w:rsidR="00875830" w:rsidRPr="00293A13" w:rsidRDefault="00875830" w:rsidP="0079138E">
      <w:pPr>
        <w:spacing w:after="0" w:line="240" w:lineRule="auto"/>
        <w:jc w:val="center"/>
        <w:rPr>
          <w:rFonts w:eastAsia="Times New Roman"/>
          <w:b/>
          <w:szCs w:val="28"/>
          <w:lang w:eastAsia="ru-RU"/>
        </w:rPr>
      </w:pPr>
    </w:p>
    <w:tbl>
      <w:tblPr>
        <w:tblStyle w:val="a4"/>
        <w:tblW w:w="9954" w:type="dxa"/>
        <w:tblInd w:w="392" w:type="dxa"/>
        <w:tblLayout w:type="fixed"/>
        <w:tblLook w:val="04A0" w:firstRow="1" w:lastRow="0" w:firstColumn="1" w:lastColumn="0" w:noHBand="0" w:noVBand="1"/>
      </w:tblPr>
      <w:tblGrid>
        <w:gridCol w:w="1025"/>
        <w:gridCol w:w="7796"/>
        <w:gridCol w:w="1133"/>
      </w:tblGrid>
      <w:tr w:rsidR="00444A2A" w:rsidRPr="00293A13" w14:paraId="724DD368" w14:textId="77777777" w:rsidTr="00F542E2">
        <w:trPr>
          <w:trHeight w:val="584"/>
        </w:trPr>
        <w:tc>
          <w:tcPr>
            <w:tcW w:w="1025" w:type="dxa"/>
          </w:tcPr>
          <w:p w14:paraId="60CFE4BF" w14:textId="77777777" w:rsidR="00444A2A" w:rsidRPr="00293A13" w:rsidRDefault="003B2036" w:rsidP="0079138E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№ урока</w:t>
            </w:r>
          </w:p>
        </w:tc>
        <w:tc>
          <w:tcPr>
            <w:tcW w:w="7796" w:type="dxa"/>
          </w:tcPr>
          <w:p w14:paraId="22874F53" w14:textId="2341ED9A" w:rsidR="00444A2A" w:rsidRPr="00293A13" w:rsidRDefault="003B2036" w:rsidP="0026161F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Тема урока</w:t>
            </w:r>
          </w:p>
          <w:p w14:paraId="3BFAF81F" w14:textId="77777777" w:rsidR="003B2036" w:rsidRPr="00293A13" w:rsidRDefault="003B2036" w:rsidP="0026161F">
            <w:pPr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1133" w:type="dxa"/>
          </w:tcPr>
          <w:p w14:paraId="260D965A" w14:textId="77777777" w:rsidR="00444A2A" w:rsidRPr="00293A13" w:rsidRDefault="00E47D53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Количество часов</w:t>
            </w:r>
          </w:p>
        </w:tc>
      </w:tr>
      <w:tr w:rsidR="00444A2A" w:rsidRPr="00293A13" w14:paraId="5AEAB871" w14:textId="77777777" w:rsidTr="00F542E2">
        <w:trPr>
          <w:trHeight w:val="411"/>
        </w:trPr>
        <w:tc>
          <w:tcPr>
            <w:tcW w:w="1025" w:type="dxa"/>
          </w:tcPr>
          <w:p w14:paraId="2EB43F62" w14:textId="77777777" w:rsidR="00444A2A" w:rsidRPr="00293A13" w:rsidRDefault="00444A2A" w:rsidP="0079138E">
            <w:pPr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7796" w:type="dxa"/>
          </w:tcPr>
          <w:p w14:paraId="53F05D28" w14:textId="77777777" w:rsidR="00293A13" w:rsidRDefault="00293A13" w:rsidP="00293A13">
            <w:pPr>
              <w:ind w:firstLine="1876"/>
              <w:rPr>
                <w:rFonts w:eastAsia="Times New Roman"/>
                <w:szCs w:val="28"/>
                <w:lang w:eastAsia="ru-RU"/>
              </w:rPr>
            </w:pPr>
            <w:r>
              <w:rPr>
                <w:rFonts w:eastAsia="Times New Roman"/>
                <w:szCs w:val="28"/>
                <w:lang w:eastAsia="ru-RU"/>
              </w:rPr>
              <w:t xml:space="preserve">  </w:t>
            </w:r>
          </w:p>
          <w:p w14:paraId="4732971B" w14:textId="77777777" w:rsidR="00444A2A" w:rsidRPr="00293A13" w:rsidRDefault="003B2036" w:rsidP="00293A13">
            <w:pPr>
              <w:rPr>
                <w:rFonts w:eastAsia="Times New Roman"/>
                <w:b/>
                <w:szCs w:val="28"/>
                <w:lang w:eastAsia="ru-RU"/>
              </w:rPr>
            </w:pPr>
            <w:r w:rsidRPr="00293A13">
              <w:rPr>
                <w:rFonts w:eastAsia="Times New Roman"/>
                <w:b/>
                <w:szCs w:val="28"/>
                <w:lang w:eastAsia="ru-RU"/>
              </w:rPr>
              <w:t>1 этап. Подготовительный этап</w:t>
            </w:r>
          </w:p>
        </w:tc>
        <w:tc>
          <w:tcPr>
            <w:tcW w:w="1133" w:type="dxa"/>
          </w:tcPr>
          <w:p w14:paraId="7ADBBCE6" w14:textId="77777777" w:rsidR="00444A2A" w:rsidRPr="00293A13" w:rsidRDefault="00444A2A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</w:tr>
      <w:tr w:rsidR="00444A2A" w:rsidRPr="00293A13" w14:paraId="6F27E51A" w14:textId="77777777" w:rsidTr="00F542E2">
        <w:tc>
          <w:tcPr>
            <w:tcW w:w="1025" w:type="dxa"/>
          </w:tcPr>
          <w:p w14:paraId="79B2AEAC" w14:textId="77777777" w:rsidR="00444A2A" w:rsidRPr="00293A13" w:rsidRDefault="003B2036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1</w:t>
            </w:r>
          </w:p>
        </w:tc>
        <w:tc>
          <w:tcPr>
            <w:tcW w:w="7796" w:type="dxa"/>
          </w:tcPr>
          <w:p w14:paraId="56E404B4" w14:textId="77777777" w:rsidR="00444A2A" w:rsidRPr="00293A13" w:rsidRDefault="003B2036" w:rsidP="0079138E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Обследование речи</w:t>
            </w:r>
            <w:r w:rsidR="004045B7" w:rsidRPr="00293A13">
              <w:rPr>
                <w:rFonts w:eastAsia="Times New Roman"/>
                <w:szCs w:val="28"/>
                <w:lang w:eastAsia="ru-RU"/>
              </w:rPr>
              <w:t>.</w:t>
            </w:r>
          </w:p>
        </w:tc>
        <w:tc>
          <w:tcPr>
            <w:tcW w:w="1133" w:type="dxa"/>
          </w:tcPr>
          <w:p w14:paraId="04954FED" w14:textId="77777777" w:rsidR="00444A2A" w:rsidRPr="00293A13" w:rsidRDefault="00E47D53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2</w:t>
            </w:r>
          </w:p>
        </w:tc>
      </w:tr>
      <w:tr w:rsidR="00444A2A" w:rsidRPr="00293A13" w14:paraId="5D94F5A9" w14:textId="77777777" w:rsidTr="00F542E2">
        <w:tc>
          <w:tcPr>
            <w:tcW w:w="1025" w:type="dxa"/>
          </w:tcPr>
          <w:p w14:paraId="688D0483" w14:textId="77777777" w:rsidR="00444A2A" w:rsidRPr="00293A13" w:rsidRDefault="003B2036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2</w:t>
            </w:r>
          </w:p>
        </w:tc>
        <w:tc>
          <w:tcPr>
            <w:tcW w:w="7796" w:type="dxa"/>
          </w:tcPr>
          <w:p w14:paraId="04F30F5A" w14:textId="77777777" w:rsidR="00444A2A" w:rsidRPr="00293A13" w:rsidRDefault="003B2036" w:rsidP="0079138E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Обследование речи</w:t>
            </w:r>
            <w:r w:rsidR="004045B7" w:rsidRPr="00293A13">
              <w:rPr>
                <w:rFonts w:eastAsia="Times New Roman"/>
                <w:szCs w:val="28"/>
                <w:lang w:eastAsia="ru-RU"/>
              </w:rPr>
              <w:t>.</w:t>
            </w:r>
          </w:p>
        </w:tc>
        <w:tc>
          <w:tcPr>
            <w:tcW w:w="1133" w:type="dxa"/>
          </w:tcPr>
          <w:p w14:paraId="7BA0A989" w14:textId="77777777" w:rsidR="00444A2A" w:rsidRPr="00293A13" w:rsidRDefault="00E47D53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2</w:t>
            </w:r>
          </w:p>
        </w:tc>
      </w:tr>
      <w:tr w:rsidR="00444A2A" w:rsidRPr="00293A13" w14:paraId="6A0FDBFD" w14:textId="77777777" w:rsidTr="00F542E2">
        <w:tc>
          <w:tcPr>
            <w:tcW w:w="1025" w:type="dxa"/>
          </w:tcPr>
          <w:p w14:paraId="36A14F34" w14:textId="77777777" w:rsidR="00444A2A" w:rsidRPr="00293A13" w:rsidRDefault="003B2036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3</w:t>
            </w:r>
          </w:p>
        </w:tc>
        <w:tc>
          <w:tcPr>
            <w:tcW w:w="7796" w:type="dxa"/>
          </w:tcPr>
          <w:p w14:paraId="65684C90" w14:textId="77777777" w:rsidR="00444A2A" w:rsidRPr="00293A13" w:rsidRDefault="00E47D53" w:rsidP="0079138E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Обследование речи</w:t>
            </w:r>
            <w:r w:rsidR="004045B7" w:rsidRPr="00293A13">
              <w:rPr>
                <w:rFonts w:eastAsia="Times New Roman"/>
                <w:szCs w:val="28"/>
                <w:lang w:eastAsia="ru-RU"/>
              </w:rPr>
              <w:t>.</w:t>
            </w:r>
          </w:p>
        </w:tc>
        <w:tc>
          <w:tcPr>
            <w:tcW w:w="1133" w:type="dxa"/>
          </w:tcPr>
          <w:p w14:paraId="6D4E25DF" w14:textId="77777777" w:rsidR="00444A2A" w:rsidRPr="00293A13" w:rsidRDefault="00E47D53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2</w:t>
            </w:r>
          </w:p>
        </w:tc>
      </w:tr>
      <w:tr w:rsidR="00444A2A" w:rsidRPr="00293A13" w14:paraId="4F64723C" w14:textId="77777777" w:rsidTr="00F542E2">
        <w:tc>
          <w:tcPr>
            <w:tcW w:w="1025" w:type="dxa"/>
          </w:tcPr>
          <w:p w14:paraId="7D775C09" w14:textId="77777777" w:rsidR="00444A2A" w:rsidRPr="00293A13" w:rsidRDefault="00E47D53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4</w:t>
            </w:r>
          </w:p>
        </w:tc>
        <w:tc>
          <w:tcPr>
            <w:tcW w:w="7796" w:type="dxa"/>
          </w:tcPr>
          <w:p w14:paraId="6712D162" w14:textId="77777777" w:rsidR="00444A2A" w:rsidRPr="00293A13" w:rsidRDefault="00E47D53" w:rsidP="0079138E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Обследование речи</w:t>
            </w:r>
            <w:r w:rsidR="004045B7" w:rsidRPr="00293A13">
              <w:rPr>
                <w:rFonts w:eastAsia="Times New Roman"/>
                <w:szCs w:val="28"/>
                <w:lang w:eastAsia="ru-RU"/>
              </w:rPr>
              <w:t>.</w:t>
            </w:r>
          </w:p>
        </w:tc>
        <w:tc>
          <w:tcPr>
            <w:tcW w:w="1133" w:type="dxa"/>
          </w:tcPr>
          <w:p w14:paraId="57F79037" w14:textId="77777777" w:rsidR="00444A2A" w:rsidRPr="00293A13" w:rsidRDefault="00E47D53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2</w:t>
            </w:r>
          </w:p>
        </w:tc>
      </w:tr>
      <w:tr w:rsidR="00444A2A" w:rsidRPr="00293A13" w14:paraId="03A77F70" w14:textId="77777777" w:rsidTr="00F542E2">
        <w:tc>
          <w:tcPr>
            <w:tcW w:w="1025" w:type="dxa"/>
          </w:tcPr>
          <w:p w14:paraId="5B7F42FC" w14:textId="77777777" w:rsidR="00444A2A" w:rsidRPr="00293A13" w:rsidRDefault="00E47D53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5</w:t>
            </w:r>
          </w:p>
        </w:tc>
        <w:tc>
          <w:tcPr>
            <w:tcW w:w="7796" w:type="dxa"/>
          </w:tcPr>
          <w:p w14:paraId="3C39998F" w14:textId="77777777" w:rsidR="00444A2A" w:rsidRPr="00293A13" w:rsidRDefault="00E47D53" w:rsidP="0079138E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Ознакомление с органами артикуляционного аппарата</w:t>
            </w:r>
            <w:r w:rsidR="004045B7" w:rsidRPr="00293A13">
              <w:rPr>
                <w:rFonts w:eastAsia="Times New Roman"/>
                <w:szCs w:val="28"/>
                <w:lang w:eastAsia="ru-RU"/>
              </w:rPr>
              <w:t>.</w:t>
            </w:r>
          </w:p>
        </w:tc>
        <w:tc>
          <w:tcPr>
            <w:tcW w:w="1133" w:type="dxa"/>
          </w:tcPr>
          <w:p w14:paraId="08C4DEE4" w14:textId="77777777" w:rsidR="00444A2A" w:rsidRPr="00293A13" w:rsidRDefault="00E47D53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2</w:t>
            </w:r>
          </w:p>
        </w:tc>
      </w:tr>
      <w:tr w:rsidR="00444A2A" w:rsidRPr="00293A13" w14:paraId="543C0564" w14:textId="77777777" w:rsidTr="00F542E2">
        <w:tc>
          <w:tcPr>
            <w:tcW w:w="1025" w:type="dxa"/>
          </w:tcPr>
          <w:p w14:paraId="4BD09E6A" w14:textId="77777777" w:rsidR="00444A2A" w:rsidRPr="00293A13" w:rsidRDefault="00E47D53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6</w:t>
            </w:r>
          </w:p>
        </w:tc>
        <w:tc>
          <w:tcPr>
            <w:tcW w:w="7796" w:type="dxa"/>
          </w:tcPr>
          <w:p w14:paraId="1D5A213A" w14:textId="77777777" w:rsidR="00444A2A" w:rsidRPr="00293A13" w:rsidRDefault="00E47D53" w:rsidP="0079138E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Комплекс общих упражнений для развития артикуляционных органов</w:t>
            </w:r>
            <w:r w:rsidR="004045B7" w:rsidRPr="00293A13">
              <w:rPr>
                <w:rFonts w:eastAsia="Times New Roman"/>
                <w:szCs w:val="28"/>
                <w:lang w:eastAsia="ru-RU"/>
              </w:rPr>
              <w:t>.</w:t>
            </w:r>
          </w:p>
        </w:tc>
        <w:tc>
          <w:tcPr>
            <w:tcW w:w="1133" w:type="dxa"/>
          </w:tcPr>
          <w:p w14:paraId="25B963F2" w14:textId="77777777" w:rsidR="00444A2A" w:rsidRPr="00293A13" w:rsidRDefault="00E47D53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2</w:t>
            </w:r>
          </w:p>
        </w:tc>
      </w:tr>
      <w:tr w:rsidR="00444A2A" w:rsidRPr="00293A13" w14:paraId="538E709F" w14:textId="77777777" w:rsidTr="00F542E2">
        <w:tc>
          <w:tcPr>
            <w:tcW w:w="1025" w:type="dxa"/>
          </w:tcPr>
          <w:p w14:paraId="1DA7BC4D" w14:textId="77777777" w:rsidR="00444A2A" w:rsidRPr="00293A13" w:rsidRDefault="00E47D53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7</w:t>
            </w:r>
          </w:p>
        </w:tc>
        <w:tc>
          <w:tcPr>
            <w:tcW w:w="7796" w:type="dxa"/>
          </w:tcPr>
          <w:p w14:paraId="46EF89D3" w14:textId="77777777" w:rsidR="00444A2A" w:rsidRPr="00293A13" w:rsidRDefault="00E47D53" w:rsidP="0079138E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Артикуляционная гимнастика</w:t>
            </w:r>
            <w:r w:rsidR="004045B7" w:rsidRPr="00293A13">
              <w:rPr>
                <w:rFonts w:eastAsia="Times New Roman"/>
                <w:szCs w:val="28"/>
                <w:lang w:eastAsia="ru-RU"/>
              </w:rPr>
              <w:t>.</w:t>
            </w:r>
          </w:p>
        </w:tc>
        <w:tc>
          <w:tcPr>
            <w:tcW w:w="1133" w:type="dxa"/>
          </w:tcPr>
          <w:p w14:paraId="6E8731CD" w14:textId="77777777" w:rsidR="00444A2A" w:rsidRPr="00293A13" w:rsidRDefault="00E47D53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2</w:t>
            </w:r>
          </w:p>
        </w:tc>
      </w:tr>
      <w:tr w:rsidR="00444A2A" w:rsidRPr="00293A13" w14:paraId="33A445A8" w14:textId="77777777" w:rsidTr="00F542E2">
        <w:tc>
          <w:tcPr>
            <w:tcW w:w="1025" w:type="dxa"/>
          </w:tcPr>
          <w:p w14:paraId="1A835403" w14:textId="77777777" w:rsidR="00444A2A" w:rsidRPr="00293A13" w:rsidRDefault="00E47D53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8</w:t>
            </w:r>
          </w:p>
        </w:tc>
        <w:tc>
          <w:tcPr>
            <w:tcW w:w="7796" w:type="dxa"/>
          </w:tcPr>
          <w:p w14:paraId="3B3ABF2C" w14:textId="77777777" w:rsidR="00444A2A" w:rsidRPr="00293A13" w:rsidRDefault="00E47D53" w:rsidP="0079138E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Артикуляционная гимнастика</w:t>
            </w:r>
            <w:r w:rsidR="004045B7" w:rsidRPr="00293A13">
              <w:rPr>
                <w:rFonts w:eastAsia="Times New Roman"/>
                <w:szCs w:val="28"/>
                <w:lang w:eastAsia="ru-RU"/>
              </w:rPr>
              <w:t>.</w:t>
            </w:r>
          </w:p>
        </w:tc>
        <w:tc>
          <w:tcPr>
            <w:tcW w:w="1133" w:type="dxa"/>
          </w:tcPr>
          <w:p w14:paraId="57C4CAC8" w14:textId="77777777" w:rsidR="00444A2A" w:rsidRPr="00293A13" w:rsidRDefault="00E47D53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2</w:t>
            </w:r>
          </w:p>
        </w:tc>
      </w:tr>
      <w:tr w:rsidR="00444A2A" w:rsidRPr="00293A13" w14:paraId="7FC2EAE1" w14:textId="77777777" w:rsidTr="00F542E2">
        <w:tc>
          <w:tcPr>
            <w:tcW w:w="1025" w:type="dxa"/>
          </w:tcPr>
          <w:p w14:paraId="40110031" w14:textId="77777777" w:rsidR="00444A2A" w:rsidRPr="00293A13" w:rsidRDefault="00E47D53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9</w:t>
            </w:r>
          </w:p>
        </w:tc>
        <w:tc>
          <w:tcPr>
            <w:tcW w:w="7796" w:type="dxa"/>
          </w:tcPr>
          <w:p w14:paraId="6741408C" w14:textId="77777777" w:rsidR="00444A2A" w:rsidRPr="00293A13" w:rsidRDefault="00E47D53" w:rsidP="0079138E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Упражнения для дыхания</w:t>
            </w:r>
            <w:r w:rsidR="004045B7" w:rsidRPr="00293A13">
              <w:rPr>
                <w:rFonts w:eastAsia="Times New Roman"/>
                <w:szCs w:val="28"/>
                <w:lang w:eastAsia="ru-RU"/>
              </w:rPr>
              <w:t>.</w:t>
            </w:r>
          </w:p>
        </w:tc>
        <w:tc>
          <w:tcPr>
            <w:tcW w:w="1133" w:type="dxa"/>
          </w:tcPr>
          <w:p w14:paraId="4D563883" w14:textId="77777777" w:rsidR="00444A2A" w:rsidRPr="00293A13" w:rsidRDefault="00E47D53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2</w:t>
            </w:r>
          </w:p>
        </w:tc>
      </w:tr>
      <w:tr w:rsidR="00444A2A" w:rsidRPr="00293A13" w14:paraId="4F24C9C2" w14:textId="77777777" w:rsidTr="00F542E2">
        <w:tc>
          <w:tcPr>
            <w:tcW w:w="1025" w:type="dxa"/>
          </w:tcPr>
          <w:p w14:paraId="73B9AC27" w14:textId="77777777" w:rsidR="00444A2A" w:rsidRPr="00293A13" w:rsidRDefault="00E47D53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10</w:t>
            </w:r>
          </w:p>
        </w:tc>
        <w:tc>
          <w:tcPr>
            <w:tcW w:w="7796" w:type="dxa"/>
          </w:tcPr>
          <w:p w14:paraId="350E3C18" w14:textId="77777777" w:rsidR="00444A2A" w:rsidRPr="00293A13" w:rsidRDefault="00E47D53" w:rsidP="0079138E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Дыхательная гимнастика</w:t>
            </w:r>
            <w:r w:rsidR="004045B7" w:rsidRPr="00293A13">
              <w:rPr>
                <w:rFonts w:eastAsia="Times New Roman"/>
                <w:szCs w:val="28"/>
                <w:lang w:eastAsia="ru-RU"/>
              </w:rPr>
              <w:t>.</w:t>
            </w:r>
          </w:p>
        </w:tc>
        <w:tc>
          <w:tcPr>
            <w:tcW w:w="1133" w:type="dxa"/>
          </w:tcPr>
          <w:p w14:paraId="7E243C28" w14:textId="77777777" w:rsidR="00444A2A" w:rsidRPr="00293A13" w:rsidRDefault="00E47D53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2</w:t>
            </w:r>
          </w:p>
        </w:tc>
      </w:tr>
      <w:tr w:rsidR="00444A2A" w:rsidRPr="00293A13" w14:paraId="10DD26DE" w14:textId="77777777" w:rsidTr="00F542E2">
        <w:tc>
          <w:tcPr>
            <w:tcW w:w="1025" w:type="dxa"/>
          </w:tcPr>
          <w:p w14:paraId="515D01CD" w14:textId="77777777" w:rsidR="00444A2A" w:rsidRPr="00293A13" w:rsidRDefault="00E47D53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11</w:t>
            </w:r>
          </w:p>
        </w:tc>
        <w:tc>
          <w:tcPr>
            <w:tcW w:w="7796" w:type="dxa"/>
          </w:tcPr>
          <w:p w14:paraId="781AE5A5" w14:textId="77777777" w:rsidR="00444A2A" w:rsidRPr="00293A13" w:rsidRDefault="00E47D53" w:rsidP="0079138E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Гимнастика мимико-артикуляторных мышц</w:t>
            </w:r>
            <w:r w:rsidR="004045B7" w:rsidRPr="00293A13">
              <w:rPr>
                <w:rFonts w:eastAsia="Times New Roman"/>
                <w:szCs w:val="28"/>
                <w:lang w:eastAsia="ru-RU"/>
              </w:rPr>
              <w:t>.</w:t>
            </w:r>
          </w:p>
        </w:tc>
        <w:tc>
          <w:tcPr>
            <w:tcW w:w="1133" w:type="dxa"/>
          </w:tcPr>
          <w:p w14:paraId="3AE8D26B" w14:textId="77777777" w:rsidR="00444A2A" w:rsidRPr="00293A13" w:rsidRDefault="00E47D53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2</w:t>
            </w:r>
          </w:p>
        </w:tc>
      </w:tr>
      <w:tr w:rsidR="00444A2A" w:rsidRPr="00293A13" w14:paraId="5EA16A80" w14:textId="77777777" w:rsidTr="00F542E2">
        <w:tc>
          <w:tcPr>
            <w:tcW w:w="1025" w:type="dxa"/>
          </w:tcPr>
          <w:p w14:paraId="0F28DDE1" w14:textId="77777777" w:rsidR="00444A2A" w:rsidRPr="00293A13" w:rsidRDefault="00E47D53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12</w:t>
            </w:r>
          </w:p>
        </w:tc>
        <w:tc>
          <w:tcPr>
            <w:tcW w:w="7796" w:type="dxa"/>
          </w:tcPr>
          <w:p w14:paraId="2DD4C24D" w14:textId="77777777" w:rsidR="00444A2A" w:rsidRPr="00293A13" w:rsidRDefault="00E47D53" w:rsidP="0079138E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Гимнастика губ и щек, ротовой полости</w:t>
            </w:r>
            <w:r w:rsidR="004045B7" w:rsidRPr="00293A13">
              <w:rPr>
                <w:rFonts w:eastAsia="Times New Roman"/>
                <w:szCs w:val="28"/>
                <w:lang w:eastAsia="ru-RU"/>
              </w:rPr>
              <w:t>.</w:t>
            </w:r>
          </w:p>
        </w:tc>
        <w:tc>
          <w:tcPr>
            <w:tcW w:w="1133" w:type="dxa"/>
          </w:tcPr>
          <w:p w14:paraId="562EDB57" w14:textId="77777777" w:rsidR="00444A2A" w:rsidRPr="00293A13" w:rsidRDefault="00E47D53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2</w:t>
            </w:r>
          </w:p>
        </w:tc>
      </w:tr>
      <w:tr w:rsidR="00444A2A" w:rsidRPr="00293A13" w14:paraId="4FD84E86" w14:textId="77777777" w:rsidTr="00F542E2">
        <w:tc>
          <w:tcPr>
            <w:tcW w:w="1025" w:type="dxa"/>
          </w:tcPr>
          <w:p w14:paraId="717F9ECB" w14:textId="77777777" w:rsidR="00444A2A" w:rsidRPr="00293A13" w:rsidRDefault="00E47D53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13</w:t>
            </w:r>
          </w:p>
        </w:tc>
        <w:tc>
          <w:tcPr>
            <w:tcW w:w="7796" w:type="dxa"/>
          </w:tcPr>
          <w:p w14:paraId="47FBB9F9" w14:textId="77777777" w:rsidR="00444A2A" w:rsidRPr="00293A13" w:rsidRDefault="00E47D53" w:rsidP="0079138E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Звуки речи. Дифференциация понятий «речевые» и «неречевые» звуки</w:t>
            </w:r>
            <w:r w:rsidR="004045B7" w:rsidRPr="00293A13">
              <w:rPr>
                <w:rFonts w:eastAsia="Times New Roman"/>
                <w:szCs w:val="28"/>
                <w:lang w:eastAsia="ru-RU"/>
              </w:rPr>
              <w:t>.</w:t>
            </w:r>
          </w:p>
        </w:tc>
        <w:tc>
          <w:tcPr>
            <w:tcW w:w="1133" w:type="dxa"/>
          </w:tcPr>
          <w:p w14:paraId="1F1A5269" w14:textId="77777777" w:rsidR="00444A2A" w:rsidRPr="00293A13" w:rsidRDefault="00E47D53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2</w:t>
            </w:r>
          </w:p>
        </w:tc>
      </w:tr>
      <w:tr w:rsidR="00444A2A" w:rsidRPr="00293A13" w14:paraId="73B50A87" w14:textId="77777777" w:rsidTr="00F542E2">
        <w:tc>
          <w:tcPr>
            <w:tcW w:w="1025" w:type="dxa"/>
          </w:tcPr>
          <w:p w14:paraId="3849565A" w14:textId="77777777" w:rsidR="00444A2A" w:rsidRPr="00293A13" w:rsidRDefault="00E47D53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14</w:t>
            </w:r>
          </w:p>
        </w:tc>
        <w:tc>
          <w:tcPr>
            <w:tcW w:w="7796" w:type="dxa"/>
          </w:tcPr>
          <w:p w14:paraId="70829535" w14:textId="77777777" w:rsidR="00444A2A" w:rsidRPr="00293A13" w:rsidRDefault="00E47D53" w:rsidP="0079138E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Гласные и согласные звуки</w:t>
            </w:r>
            <w:r w:rsidR="004045B7" w:rsidRPr="00293A13">
              <w:rPr>
                <w:rFonts w:eastAsia="Times New Roman"/>
                <w:szCs w:val="28"/>
                <w:lang w:eastAsia="ru-RU"/>
              </w:rPr>
              <w:t>.</w:t>
            </w:r>
          </w:p>
        </w:tc>
        <w:tc>
          <w:tcPr>
            <w:tcW w:w="1133" w:type="dxa"/>
          </w:tcPr>
          <w:p w14:paraId="5CA2FC47" w14:textId="77777777" w:rsidR="00444A2A" w:rsidRPr="00293A13" w:rsidRDefault="00E47D53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2</w:t>
            </w:r>
          </w:p>
        </w:tc>
      </w:tr>
      <w:tr w:rsidR="00444A2A" w:rsidRPr="00293A13" w14:paraId="08889B45" w14:textId="77777777" w:rsidTr="00F542E2">
        <w:trPr>
          <w:trHeight w:val="465"/>
        </w:trPr>
        <w:tc>
          <w:tcPr>
            <w:tcW w:w="1025" w:type="dxa"/>
          </w:tcPr>
          <w:p w14:paraId="0361DBFA" w14:textId="77777777" w:rsidR="00444A2A" w:rsidRPr="00293A13" w:rsidRDefault="00444A2A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7796" w:type="dxa"/>
          </w:tcPr>
          <w:p w14:paraId="5C40ADE8" w14:textId="77777777" w:rsidR="00293A13" w:rsidRDefault="00E47D53" w:rsidP="0079138E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 xml:space="preserve">     </w:t>
            </w:r>
          </w:p>
          <w:p w14:paraId="385C7DF1" w14:textId="77777777" w:rsidR="00444A2A" w:rsidRPr="00293A13" w:rsidRDefault="00E47D53" w:rsidP="0079138E">
            <w:pPr>
              <w:rPr>
                <w:rFonts w:eastAsia="Times New Roman"/>
                <w:b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 xml:space="preserve"> </w:t>
            </w:r>
            <w:r w:rsidRPr="00293A13">
              <w:rPr>
                <w:rFonts w:eastAsia="Times New Roman"/>
                <w:b/>
                <w:szCs w:val="28"/>
                <w:lang w:eastAsia="ru-RU"/>
              </w:rPr>
              <w:t>2 этап. Изучение звуков и букв.</w:t>
            </w:r>
          </w:p>
        </w:tc>
        <w:tc>
          <w:tcPr>
            <w:tcW w:w="1133" w:type="dxa"/>
          </w:tcPr>
          <w:p w14:paraId="4F58462A" w14:textId="77777777" w:rsidR="00444A2A" w:rsidRPr="00293A13" w:rsidRDefault="00444A2A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</w:tr>
      <w:tr w:rsidR="00444A2A" w:rsidRPr="00293A13" w14:paraId="2524E812" w14:textId="77777777" w:rsidTr="00F542E2">
        <w:tc>
          <w:tcPr>
            <w:tcW w:w="1025" w:type="dxa"/>
          </w:tcPr>
          <w:p w14:paraId="7BB949A7" w14:textId="21BABA05" w:rsidR="00444A2A" w:rsidRPr="00293A13" w:rsidRDefault="00E47D53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15</w:t>
            </w:r>
          </w:p>
        </w:tc>
        <w:tc>
          <w:tcPr>
            <w:tcW w:w="7796" w:type="dxa"/>
          </w:tcPr>
          <w:p w14:paraId="0E4B9697" w14:textId="77777777" w:rsidR="00444A2A" w:rsidRPr="00293A13" w:rsidRDefault="004045B7" w:rsidP="0079138E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Звук и буква «А»</w:t>
            </w:r>
          </w:p>
        </w:tc>
        <w:tc>
          <w:tcPr>
            <w:tcW w:w="1133" w:type="dxa"/>
          </w:tcPr>
          <w:p w14:paraId="04DCC958" w14:textId="77777777" w:rsidR="00444A2A" w:rsidRPr="00293A13" w:rsidRDefault="004045B7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2</w:t>
            </w:r>
          </w:p>
        </w:tc>
      </w:tr>
      <w:tr w:rsidR="00444A2A" w:rsidRPr="00293A13" w14:paraId="2317BCED" w14:textId="77777777" w:rsidTr="00F542E2">
        <w:tc>
          <w:tcPr>
            <w:tcW w:w="1025" w:type="dxa"/>
          </w:tcPr>
          <w:p w14:paraId="13E7CFBC" w14:textId="77777777" w:rsidR="00444A2A" w:rsidRPr="00293A13" w:rsidRDefault="00E47D53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16</w:t>
            </w:r>
          </w:p>
        </w:tc>
        <w:tc>
          <w:tcPr>
            <w:tcW w:w="7796" w:type="dxa"/>
          </w:tcPr>
          <w:p w14:paraId="3F1926EE" w14:textId="77777777" w:rsidR="00444A2A" w:rsidRPr="00293A13" w:rsidRDefault="004045B7" w:rsidP="0079138E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Звук и буква «У»</w:t>
            </w:r>
          </w:p>
        </w:tc>
        <w:tc>
          <w:tcPr>
            <w:tcW w:w="1133" w:type="dxa"/>
          </w:tcPr>
          <w:p w14:paraId="42F744D0" w14:textId="77777777" w:rsidR="00444A2A" w:rsidRPr="00293A13" w:rsidRDefault="004045B7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2</w:t>
            </w:r>
          </w:p>
        </w:tc>
      </w:tr>
      <w:tr w:rsidR="00444A2A" w:rsidRPr="00293A13" w14:paraId="1232A735" w14:textId="77777777" w:rsidTr="00F542E2">
        <w:tc>
          <w:tcPr>
            <w:tcW w:w="1025" w:type="dxa"/>
          </w:tcPr>
          <w:p w14:paraId="60B79003" w14:textId="77777777" w:rsidR="00444A2A" w:rsidRPr="00293A13" w:rsidRDefault="00E47D53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17</w:t>
            </w:r>
          </w:p>
        </w:tc>
        <w:tc>
          <w:tcPr>
            <w:tcW w:w="7796" w:type="dxa"/>
          </w:tcPr>
          <w:p w14:paraId="7D1C9A9A" w14:textId="77777777" w:rsidR="00444A2A" w:rsidRPr="00293A13" w:rsidRDefault="004045B7" w:rsidP="0079138E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Звук буква «С»</w:t>
            </w:r>
          </w:p>
        </w:tc>
        <w:tc>
          <w:tcPr>
            <w:tcW w:w="1133" w:type="dxa"/>
          </w:tcPr>
          <w:p w14:paraId="4D640C24" w14:textId="77777777" w:rsidR="00444A2A" w:rsidRPr="00293A13" w:rsidRDefault="004045B7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2</w:t>
            </w:r>
          </w:p>
        </w:tc>
      </w:tr>
      <w:tr w:rsidR="00444A2A" w:rsidRPr="00293A13" w14:paraId="71E34E11" w14:textId="77777777" w:rsidTr="00F542E2">
        <w:tc>
          <w:tcPr>
            <w:tcW w:w="1025" w:type="dxa"/>
          </w:tcPr>
          <w:p w14:paraId="3C4565D6" w14:textId="77777777" w:rsidR="00444A2A" w:rsidRPr="00293A13" w:rsidRDefault="00E47D53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18</w:t>
            </w:r>
          </w:p>
        </w:tc>
        <w:tc>
          <w:tcPr>
            <w:tcW w:w="7796" w:type="dxa"/>
          </w:tcPr>
          <w:p w14:paraId="4D608474" w14:textId="77777777" w:rsidR="00444A2A" w:rsidRPr="00293A13" w:rsidRDefault="004045B7" w:rsidP="004045B7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Постановка, автоматизация и дифференциация нарушения звуков.</w:t>
            </w:r>
          </w:p>
        </w:tc>
        <w:tc>
          <w:tcPr>
            <w:tcW w:w="1133" w:type="dxa"/>
          </w:tcPr>
          <w:p w14:paraId="0AC63B72" w14:textId="77777777" w:rsidR="00444A2A" w:rsidRPr="00293A13" w:rsidRDefault="004045B7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2</w:t>
            </w:r>
          </w:p>
        </w:tc>
      </w:tr>
      <w:tr w:rsidR="00444A2A" w:rsidRPr="00293A13" w14:paraId="5B5784D7" w14:textId="77777777" w:rsidTr="00F542E2">
        <w:tc>
          <w:tcPr>
            <w:tcW w:w="1025" w:type="dxa"/>
          </w:tcPr>
          <w:p w14:paraId="3836D138" w14:textId="77777777" w:rsidR="00444A2A" w:rsidRPr="00293A13" w:rsidRDefault="00E47D53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19</w:t>
            </w:r>
          </w:p>
        </w:tc>
        <w:tc>
          <w:tcPr>
            <w:tcW w:w="7796" w:type="dxa"/>
          </w:tcPr>
          <w:p w14:paraId="2A0532AD" w14:textId="77777777" w:rsidR="00444A2A" w:rsidRPr="00293A13" w:rsidRDefault="004045B7" w:rsidP="004045B7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Дифференциация звуков.</w:t>
            </w:r>
          </w:p>
        </w:tc>
        <w:tc>
          <w:tcPr>
            <w:tcW w:w="1133" w:type="dxa"/>
          </w:tcPr>
          <w:p w14:paraId="2475EED1" w14:textId="77777777" w:rsidR="00444A2A" w:rsidRPr="00293A13" w:rsidRDefault="004045B7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2</w:t>
            </w:r>
          </w:p>
        </w:tc>
      </w:tr>
      <w:tr w:rsidR="00444A2A" w:rsidRPr="00293A13" w14:paraId="70F07F6E" w14:textId="77777777" w:rsidTr="00F542E2">
        <w:tc>
          <w:tcPr>
            <w:tcW w:w="1025" w:type="dxa"/>
          </w:tcPr>
          <w:p w14:paraId="47901FCB" w14:textId="77777777" w:rsidR="00444A2A" w:rsidRPr="00293A13" w:rsidRDefault="00E47D53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20</w:t>
            </w:r>
          </w:p>
        </w:tc>
        <w:tc>
          <w:tcPr>
            <w:tcW w:w="7796" w:type="dxa"/>
          </w:tcPr>
          <w:p w14:paraId="7F2099F7" w14:textId="77777777" w:rsidR="00444A2A" w:rsidRPr="00293A13" w:rsidRDefault="004045B7" w:rsidP="004045B7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Звук и буква «О»</w:t>
            </w:r>
          </w:p>
        </w:tc>
        <w:tc>
          <w:tcPr>
            <w:tcW w:w="1133" w:type="dxa"/>
          </w:tcPr>
          <w:p w14:paraId="20BF962A" w14:textId="77777777" w:rsidR="00444A2A" w:rsidRPr="00293A13" w:rsidRDefault="004045B7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2</w:t>
            </w:r>
          </w:p>
        </w:tc>
      </w:tr>
      <w:tr w:rsidR="00444A2A" w:rsidRPr="00293A13" w14:paraId="7784E53F" w14:textId="77777777" w:rsidTr="00F542E2">
        <w:tc>
          <w:tcPr>
            <w:tcW w:w="1025" w:type="dxa"/>
          </w:tcPr>
          <w:p w14:paraId="55558550" w14:textId="77777777" w:rsidR="00444A2A" w:rsidRPr="00293A13" w:rsidRDefault="00E47D53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21</w:t>
            </w:r>
          </w:p>
        </w:tc>
        <w:tc>
          <w:tcPr>
            <w:tcW w:w="7796" w:type="dxa"/>
          </w:tcPr>
          <w:p w14:paraId="4CE82CB2" w14:textId="77777777" w:rsidR="00444A2A" w:rsidRPr="00293A13" w:rsidRDefault="004045B7" w:rsidP="004045B7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Артикуляция гласных звуков.</w:t>
            </w:r>
          </w:p>
        </w:tc>
        <w:tc>
          <w:tcPr>
            <w:tcW w:w="1133" w:type="dxa"/>
          </w:tcPr>
          <w:p w14:paraId="02079251" w14:textId="77777777" w:rsidR="00444A2A" w:rsidRPr="00293A13" w:rsidRDefault="004045B7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2</w:t>
            </w:r>
          </w:p>
        </w:tc>
      </w:tr>
      <w:tr w:rsidR="00444A2A" w:rsidRPr="00293A13" w14:paraId="0FD50E04" w14:textId="77777777" w:rsidTr="00F542E2">
        <w:tc>
          <w:tcPr>
            <w:tcW w:w="1025" w:type="dxa"/>
          </w:tcPr>
          <w:p w14:paraId="405B8817" w14:textId="77777777" w:rsidR="00444A2A" w:rsidRPr="00293A13" w:rsidRDefault="00E47D53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22</w:t>
            </w:r>
          </w:p>
        </w:tc>
        <w:tc>
          <w:tcPr>
            <w:tcW w:w="7796" w:type="dxa"/>
          </w:tcPr>
          <w:p w14:paraId="1280C1FC" w14:textId="77777777" w:rsidR="00444A2A" w:rsidRPr="00293A13" w:rsidRDefault="004045B7" w:rsidP="004045B7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Звук и буква «М»</w:t>
            </w:r>
          </w:p>
        </w:tc>
        <w:tc>
          <w:tcPr>
            <w:tcW w:w="1133" w:type="dxa"/>
          </w:tcPr>
          <w:p w14:paraId="709E9C0A" w14:textId="77777777" w:rsidR="00444A2A" w:rsidRPr="00293A13" w:rsidRDefault="004045B7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2</w:t>
            </w:r>
          </w:p>
        </w:tc>
      </w:tr>
      <w:tr w:rsidR="00444A2A" w:rsidRPr="00293A13" w14:paraId="7CFDADBF" w14:textId="77777777" w:rsidTr="00F542E2">
        <w:tc>
          <w:tcPr>
            <w:tcW w:w="1025" w:type="dxa"/>
          </w:tcPr>
          <w:p w14:paraId="7B8775F5" w14:textId="77777777" w:rsidR="00444A2A" w:rsidRPr="00293A13" w:rsidRDefault="00E47D53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23</w:t>
            </w:r>
          </w:p>
        </w:tc>
        <w:tc>
          <w:tcPr>
            <w:tcW w:w="7796" w:type="dxa"/>
          </w:tcPr>
          <w:p w14:paraId="16C53549" w14:textId="77777777" w:rsidR="00444A2A" w:rsidRPr="00293A13" w:rsidRDefault="004045B7" w:rsidP="004045B7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Постановка, автоматизация и дифференциация нарушенных звуков.</w:t>
            </w:r>
          </w:p>
        </w:tc>
        <w:tc>
          <w:tcPr>
            <w:tcW w:w="1133" w:type="dxa"/>
          </w:tcPr>
          <w:p w14:paraId="2699FFF9" w14:textId="77777777" w:rsidR="00444A2A" w:rsidRPr="00293A13" w:rsidRDefault="004045B7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2</w:t>
            </w:r>
          </w:p>
        </w:tc>
      </w:tr>
      <w:tr w:rsidR="00444A2A" w:rsidRPr="00293A13" w14:paraId="4066B94A" w14:textId="77777777" w:rsidTr="00F542E2">
        <w:tc>
          <w:tcPr>
            <w:tcW w:w="1025" w:type="dxa"/>
          </w:tcPr>
          <w:p w14:paraId="2AFF84BB" w14:textId="77777777" w:rsidR="00444A2A" w:rsidRPr="00293A13" w:rsidRDefault="00E47D53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24</w:t>
            </w:r>
          </w:p>
        </w:tc>
        <w:tc>
          <w:tcPr>
            <w:tcW w:w="7796" w:type="dxa"/>
          </w:tcPr>
          <w:p w14:paraId="2793B5A7" w14:textId="77777777" w:rsidR="00444A2A" w:rsidRPr="00293A13" w:rsidRDefault="004045B7" w:rsidP="004045B7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Звук и буква «И»</w:t>
            </w:r>
          </w:p>
        </w:tc>
        <w:tc>
          <w:tcPr>
            <w:tcW w:w="1133" w:type="dxa"/>
          </w:tcPr>
          <w:p w14:paraId="68AC9897" w14:textId="77777777" w:rsidR="00444A2A" w:rsidRPr="00293A13" w:rsidRDefault="004045B7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2</w:t>
            </w:r>
          </w:p>
        </w:tc>
      </w:tr>
      <w:tr w:rsidR="00444A2A" w:rsidRPr="00293A13" w14:paraId="2C9BD87E" w14:textId="77777777" w:rsidTr="00F542E2">
        <w:tc>
          <w:tcPr>
            <w:tcW w:w="1025" w:type="dxa"/>
          </w:tcPr>
          <w:p w14:paraId="3FDF1CF5" w14:textId="77777777" w:rsidR="00444A2A" w:rsidRPr="00293A13" w:rsidRDefault="00E47D53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25</w:t>
            </w:r>
          </w:p>
        </w:tc>
        <w:tc>
          <w:tcPr>
            <w:tcW w:w="7796" w:type="dxa"/>
          </w:tcPr>
          <w:p w14:paraId="6D66AB02" w14:textId="77777777" w:rsidR="00444A2A" w:rsidRPr="00293A13" w:rsidRDefault="004045B7" w:rsidP="004045B7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Дифференциация звуков.</w:t>
            </w:r>
          </w:p>
        </w:tc>
        <w:tc>
          <w:tcPr>
            <w:tcW w:w="1133" w:type="dxa"/>
          </w:tcPr>
          <w:p w14:paraId="16BB5AEC" w14:textId="77777777" w:rsidR="00444A2A" w:rsidRPr="00293A13" w:rsidRDefault="004045B7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2</w:t>
            </w:r>
          </w:p>
        </w:tc>
      </w:tr>
      <w:tr w:rsidR="00444A2A" w:rsidRPr="00293A13" w14:paraId="233B3474" w14:textId="77777777" w:rsidTr="00F542E2">
        <w:tc>
          <w:tcPr>
            <w:tcW w:w="1025" w:type="dxa"/>
          </w:tcPr>
          <w:p w14:paraId="71CD1B8F" w14:textId="77777777" w:rsidR="00444A2A" w:rsidRPr="00293A13" w:rsidRDefault="00E47D53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26</w:t>
            </w:r>
          </w:p>
        </w:tc>
        <w:tc>
          <w:tcPr>
            <w:tcW w:w="7796" w:type="dxa"/>
          </w:tcPr>
          <w:p w14:paraId="64A72938" w14:textId="77777777" w:rsidR="00444A2A" w:rsidRPr="00293A13" w:rsidRDefault="004045B7" w:rsidP="004045B7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Звук и буква «Ы»</w:t>
            </w:r>
          </w:p>
        </w:tc>
        <w:tc>
          <w:tcPr>
            <w:tcW w:w="1133" w:type="dxa"/>
          </w:tcPr>
          <w:p w14:paraId="7BE53550" w14:textId="77777777" w:rsidR="00444A2A" w:rsidRPr="00293A13" w:rsidRDefault="004045B7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2</w:t>
            </w:r>
          </w:p>
        </w:tc>
      </w:tr>
      <w:tr w:rsidR="00444A2A" w:rsidRPr="00293A13" w14:paraId="1FF14AE1" w14:textId="77777777" w:rsidTr="00F542E2">
        <w:tc>
          <w:tcPr>
            <w:tcW w:w="1025" w:type="dxa"/>
          </w:tcPr>
          <w:p w14:paraId="3157F951" w14:textId="77777777" w:rsidR="00444A2A" w:rsidRPr="00293A13" w:rsidRDefault="00E47D53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27</w:t>
            </w:r>
          </w:p>
        </w:tc>
        <w:tc>
          <w:tcPr>
            <w:tcW w:w="7796" w:type="dxa"/>
          </w:tcPr>
          <w:p w14:paraId="17047497" w14:textId="77777777" w:rsidR="00444A2A" w:rsidRPr="00293A13" w:rsidRDefault="004045B7" w:rsidP="004045B7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Звук и буква «Э»</w:t>
            </w:r>
          </w:p>
        </w:tc>
        <w:tc>
          <w:tcPr>
            <w:tcW w:w="1133" w:type="dxa"/>
          </w:tcPr>
          <w:p w14:paraId="20F9885E" w14:textId="77777777" w:rsidR="00444A2A" w:rsidRPr="00293A13" w:rsidRDefault="004045B7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2</w:t>
            </w:r>
          </w:p>
        </w:tc>
      </w:tr>
      <w:tr w:rsidR="00444A2A" w:rsidRPr="00293A13" w14:paraId="7CF0B5AC" w14:textId="77777777" w:rsidTr="00F542E2">
        <w:tc>
          <w:tcPr>
            <w:tcW w:w="1025" w:type="dxa"/>
          </w:tcPr>
          <w:p w14:paraId="06D24D38" w14:textId="77777777" w:rsidR="00444A2A" w:rsidRPr="00293A13" w:rsidRDefault="00E47D53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28</w:t>
            </w:r>
          </w:p>
        </w:tc>
        <w:tc>
          <w:tcPr>
            <w:tcW w:w="7796" w:type="dxa"/>
          </w:tcPr>
          <w:p w14:paraId="4CE908A7" w14:textId="77777777" w:rsidR="00444A2A" w:rsidRPr="00293A13" w:rsidRDefault="004045B7" w:rsidP="004045B7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Постановка, автоматизация и дифференциация нарушенных звуков.</w:t>
            </w:r>
          </w:p>
        </w:tc>
        <w:tc>
          <w:tcPr>
            <w:tcW w:w="1133" w:type="dxa"/>
          </w:tcPr>
          <w:p w14:paraId="22FDC80F" w14:textId="77777777" w:rsidR="00444A2A" w:rsidRPr="00293A13" w:rsidRDefault="004045B7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2</w:t>
            </w:r>
          </w:p>
        </w:tc>
      </w:tr>
      <w:tr w:rsidR="00444A2A" w:rsidRPr="00293A13" w14:paraId="2DDF0C38" w14:textId="77777777" w:rsidTr="00F542E2">
        <w:trPr>
          <w:trHeight w:val="515"/>
        </w:trPr>
        <w:tc>
          <w:tcPr>
            <w:tcW w:w="1025" w:type="dxa"/>
          </w:tcPr>
          <w:p w14:paraId="3976799A" w14:textId="77777777" w:rsidR="00444A2A" w:rsidRPr="00293A13" w:rsidRDefault="00444A2A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7796" w:type="dxa"/>
          </w:tcPr>
          <w:p w14:paraId="1123D500" w14:textId="77777777" w:rsidR="00293A13" w:rsidRDefault="00293A13" w:rsidP="004045B7">
            <w:pPr>
              <w:rPr>
                <w:rFonts w:eastAsia="Times New Roman"/>
                <w:b/>
                <w:szCs w:val="28"/>
                <w:lang w:eastAsia="ru-RU"/>
              </w:rPr>
            </w:pPr>
          </w:p>
          <w:p w14:paraId="26AF227D" w14:textId="77777777" w:rsidR="00444A2A" w:rsidRPr="00293A13" w:rsidRDefault="004045B7" w:rsidP="004045B7">
            <w:pPr>
              <w:rPr>
                <w:rFonts w:eastAsia="Times New Roman"/>
                <w:b/>
                <w:szCs w:val="28"/>
                <w:lang w:eastAsia="ru-RU"/>
              </w:rPr>
            </w:pPr>
            <w:r w:rsidRPr="00293A13">
              <w:rPr>
                <w:rFonts w:eastAsia="Times New Roman"/>
                <w:b/>
                <w:szCs w:val="28"/>
                <w:lang w:eastAsia="ru-RU"/>
              </w:rPr>
              <w:t>3 этап. Формирование фонетико-фонематических представлений на материале звонких-</w:t>
            </w:r>
            <w:r w:rsidR="003752E5" w:rsidRPr="00293A13">
              <w:rPr>
                <w:rFonts w:eastAsia="Times New Roman"/>
                <w:b/>
                <w:szCs w:val="28"/>
                <w:lang w:eastAsia="ru-RU"/>
              </w:rPr>
              <w:t xml:space="preserve"> </w:t>
            </w:r>
            <w:r w:rsidRPr="00293A13">
              <w:rPr>
                <w:rFonts w:eastAsia="Times New Roman"/>
                <w:b/>
                <w:szCs w:val="28"/>
                <w:lang w:eastAsia="ru-RU"/>
              </w:rPr>
              <w:t>глухих согласных, имеющих акустико-артикуляционное</w:t>
            </w:r>
            <w:r w:rsidR="003752E5" w:rsidRPr="00293A13">
              <w:rPr>
                <w:rFonts w:eastAsia="Times New Roman"/>
                <w:b/>
                <w:szCs w:val="28"/>
                <w:lang w:eastAsia="ru-RU"/>
              </w:rPr>
              <w:t xml:space="preserve"> </w:t>
            </w:r>
            <w:r w:rsidRPr="00293A13">
              <w:rPr>
                <w:rFonts w:eastAsia="Times New Roman"/>
                <w:b/>
                <w:szCs w:val="28"/>
                <w:lang w:eastAsia="ru-RU"/>
              </w:rPr>
              <w:t>сходство.</w:t>
            </w:r>
          </w:p>
        </w:tc>
        <w:tc>
          <w:tcPr>
            <w:tcW w:w="1133" w:type="dxa"/>
          </w:tcPr>
          <w:p w14:paraId="27CAE5CF" w14:textId="77777777" w:rsidR="00444A2A" w:rsidRPr="00293A13" w:rsidRDefault="00444A2A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</w:tr>
      <w:tr w:rsidR="00444A2A" w:rsidRPr="00293A13" w14:paraId="7719850A" w14:textId="77777777" w:rsidTr="00F542E2">
        <w:tc>
          <w:tcPr>
            <w:tcW w:w="1025" w:type="dxa"/>
          </w:tcPr>
          <w:p w14:paraId="60E487E6" w14:textId="77777777" w:rsidR="00444A2A" w:rsidRPr="00293A13" w:rsidRDefault="003752E5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29</w:t>
            </w:r>
          </w:p>
        </w:tc>
        <w:tc>
          <w:tcPr>
            <w:tcW w:w="7796" w:type="dxa"/>
          </w:tcPr>
          <w:p w14:paraId="3A3E6E4D" w14:textId="77777777" w:rsidR="00444A2A" w:rsidRPr="00293A13" w:rsidRDefault="003752E5" w:rsidP="004045B7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Звуки п, п. Буквы П, п.</w:t>
            </w:r>
          </w:p>
        </w:tc>
        <w:tc>
          <w:tcPr>
            <w:tcW w:w="1133" w:type="dxa"/>
          </w:tcPr>
          <w:p w14:paraId="081A6175" w14:textId="77777777" w:rsidR="00444A2A" w:rsidRPr="00293A13" w:rsidRDefault="007161AA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2</w:t>
            </w:r>
          </w:p>
        </w:tc>
      </w:tr>
      <w:tr w:rsidR="00444A2A" w:rsidRPr="00293A13" w14:paraId="5A1AECEA" w14:textId="77777777" w:rsidTr="00F542E2">
        <w:tc>
          <w:tcPr>
            <w:tcW w:w="1025" w:type="dxa"/>
          </w:tcPr>
          <w:p w14:paraId="2911D209" w14:textId="77777777" w:rsidR="00444A2A" w:rsidRPr="00293A13" w:rsidRDefault="003752E5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lastRenderedPageBreak/>
              <w:t>30</w:t>
            </w:r>
          </w:p>
        </w:tc>
        <w:tc>
          <w:tcPr>
            <w:tcW w:w="7796" w:type="dxa"/>
          </w:tcPr>
          <w:p w14:paraId="2BB3716C" w14:textId="77777777" w:rsidR="00444A2A" w:rsidRPr="00293A13" w:rsidRDefault="003752E5" w:rsidP="004045B7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Звуки б, б. буквы Б, б.</w:t>
            </w:r>
          </w:p>
        </w:tc>
        <w:tc>
          <w:tcPr>
            <w:tcW w:w="1133" w:type="dxa"/>
          </w:tcPr>
          <w:p w14:paraId="1E130105" w14:textId="77777777" w:rsidR="00444A2A" w:rsidRPr="00293A13" w:rsidRDefault="007161AA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2</w:t>
            </w:r>
          </w:p>
        </w:tc>
      </w:tr>
      <w:tr w:rsidR="00444A2A" w:rsidRPr="00293A13" w14:paraId="14E7E7E3" w14:textId="77777777" w:rsidTr="00F542E2">
        <w:tc>
          <w:tcPr>
            <w:tcW w:w="1025" w:type="dxa"/>
          </w:tcPr>
          <w:p w14:paraId="55FFAD84" w14:textId="77777777" w:rsidR="00444A2A" w:rsidRPr="00293A13" w:rsidRDefault="003752E5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31</w:t>
            </w:r>
          </w:p>
        </w:tc>
        <w:tc>
          <w:tcPr>
            <w:tcW w:w="7796" w:type="dxa"/>
          </w:tcPr>
          <w:p w14:paraId="4CB078FE" w14:textId="77777777" w:rsidR="00444A2A" w:rsidRPr="00293A13" w:rsidRDefault="003752E5" w:rsidP="004045B7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Дифференциация согласных б-п (б-п).</w:t>
            </w:r>
          </w:p>
        </w:tc>
        <w:tc>
          <w:tcPr>
            <w:tcW w:w="1133" w:type="dxa"/>
          </w:tcPr>
          <w:p w14:paraId="291E9286" w14:textId="77777777" w:rsidR="00444A2A" w:rsidRPr="00293A13" w:rsidRDefault="007161AA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2</w:t>
            </w:r>
          </w:p>
        </w:tc>
      </w:tr>
      <w:tr w:rsidR="00444A2A" w:rsidRPr="00293A13" w14:paraId="1258F25E" w14:textId="77777777" w:rsidTr="00F542E2">
        <w:tc>
          <w:tcPr>
            <w:tcW w:w="1025" w:type="dxa"/>
          </w:tcPr>
          <w:p w14:paraId="1FB7B4B3" w14:textId="77777777" w:rsidR="00444A2A" w:rsidRPr="00293A13" w:rsidRDefault="003752E5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32</w:t>
            </w:r>
          </w:p>
        </w:tc>
        <w:tc>
          <w:tcPr>
            <w:tcW w:w="7796" w:type="dxa"/>
          </w:tcPr>
          <w:p w14:paraId="659C0A92" w14:textId="77777777" w:rsidR="00444A2A" w:rsidRPr="00293A13" w:rsidRDefault="003752E5" w:rsidP="004045B7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Звуки т, т. Буквы Т, т.</w:t>
            </w:r>
          </w:p>
        </w:tc>
        <w:tc>
          <w:tcPr>
            <w:tcW w:w="1133" w:type="dxa"/>
          </w:tcPr>
          <w:p w14:paraId="2E4E712F" w14:textId="77777777" w:rsidR="00444A2A" w:rsidRPr="00293A13" w:rsidRDefault="007161AA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2</w:t>
            </w:r>
          </w:p>
        </w:tc>
      </w:tr>
      <w:tr w:rsidR="00444A2A" w:rsidRPr="00293A13" w14:paraId="2E4EE0D3" w14:textId="77777777" w:rsidTr="00F542E2">
        <w:tc>
          <w:tcPr>
            <w:tcW w:w="1025" w:type="dxa"/>
          </w:tcPr>
          <w:p w14:paraId="7956AEE7" w14:textId="77777777" w:rsidR="00444A2A" w:rsidRPr="00293A13" w:rsidRDefault="003752E5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33</w:t>
            </w:r>
          </w:p>
        </w:tc>
        <w:tc>
          <w:tcPr>
            <w:tcW w:w="7796" w:type="dxa"/>
          </w:tcPr>
          <w:p w14:paraId="0D80BAF3" w14:textId="77777777" w:rsidR="00444A2A" w:rsidRPr="00293A13" w:rsidRDefault="003752E5" w:rsidP="004045B7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Звуки д, д. Буквы Д, д.</w:t>
            </w:r>
          </w:p>
        </w:tc>
        <w:tc>
          <w:tcPr>
            <w:tcW w:w="1133" w:type="dxa"/>
          </w:tcPr>
          <w:p w14:paraId="1E90A677" w14:textId="77777777" w:rsidR="00444A2A" w:rsidRPr="00293A13" w:rsidRDefault="007161AA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2</w:t>
            </w:r>
          </w:p>
        </w:tc>
      </w:tr>
      <w:tr w:rsidR="00444A2A" w:rsidRPr="00293A13" w14:paraId="4F05FE48" w14:textId="77777777" w:rsidTr="00F542E2">
        <w:tc>
          <w:tcPr>
            <w:tcW w:w="1025" w:type="dxa"/>
          </w:tcPr>
          <w:p w14:paraId="2313BDF8" w14:textId="77777777" w:rsidR="00444A2A" w:rsidRPr="00293A13" w:rsidRDefault="003752E5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34</w:t>
            </w:r>
          </w:p>
        </w:tc>
        <w:tc>
          <w:tcPr>
            <w:tcW w:w="7796" w:type="dxa"/>
          </w:tcPr>
          <w:p w14:paraId="476B993A" w14:textId="77777777" w:rsidR="00444A2A" w:rsidRPr="00293A13" w:rsidRDefault="007161AA" w:rsidP="004045B7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Дифференциация согласных д-т (д-т).</w:t>
            </w:r>
          </w:p>
        </w:tc>
        <w:tc>
          <w:tcPr>
            <w:tcW w:w="1133" w:type="dxa"/>
          </w:tcPr>
          <w:p w14:paraId="05E22083" w14:textId="77777777" w:rsidR="00444A2A" w:rsidRPr="00293A13" w:rsidRDefault="007161AA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2</w:t>
            </w:r>
          </w:p>
        </w:tc>
      </w:tr>
      <w:tr w:rsidR="00444A2A" w:rsidRPr="00293A13" w14:paraId="7BB2B309" w14:textId="77777777" w:rsidTr="00F542E2">
        <w:tc>
          <w:tcPr>
            <w:tcW w:w="1025" w:type="dxa"/>
          </w:tcPr>
          <w:p w14:paraId="33F8EEF1" w14:textId="77777777" w:rsidR="00444A2A" w:rsidRPr="00293A13" w:rsidRDefault="003752E5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35</w:t>
            </w:r>
          </w:p>
        </w:tc>
        <w:tc>
          <w:tcPr>
            <w:tcW w:w="7796" w:type="dxa"/>
          </w:tcPr>
          <w:p w14:paraId="6FF364C5" w14:textId="77777777" w:rsidR="00444A2A" w:rsidRPr="00293A13" w:rsidRDefault="007161AA" w:rsidP="004045B7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 xml:space="preserve">Звуки </w:t>
            </w:r>
            <w:proofErr w:type="spellStart"/>
            <w:proofErr w:type="gramStart"/>
            <w:r w:rsidRPr="00293A13">
              <w:rPr>
                <w:rFonts w:eastAsia="Times New Roman"/>
                <w:szCs w:val="28"/>
                <w:lang w:eastAsia="ru-RU"/>
              </w:rPr>
              <w:t>к,к</w:t>
            </w:r>
            <w:proofErr w:type="spellEnd"/>
            <w:r w:rsidRPr="00293A13">
              <w:rPr>
                <w:rFonts w:eastAsia="Times New Roman"/>
                <w:szCs w:val="28"/>
                <w:lang w:eastAsia="ru-RU"/>
              </w:rPr>
              <w:t>.</w:t>
            </w:r>
            <w:proofErr w:type="gramEnd"/>
            <w:r w:rsidRPr="00293A13">
              <w:rPr>
                <w:rFonts w:eastAsia="Times New Roman"/>
                <w:szCs w:val="28"/>
                <w:lang w:eastAsia="ru-RU"/>
              </w:rPr>
              <w:t xml:space="preserve"> Буквы К, к.</w:t>
            </w:r>
          </w:p>
        </w:tc>
        <w:tc>
          <w:tcPr>
            <w:tcW w:w="1133" w:type="dxa"/>
          </w:tcPr>
          <w:p w14:paraId="676DD5DF" w14:textId="77777777" w:rsidR="00444A2A" w:rsidRPr="00293A13" w:rsidRDefault="007161AA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2</w:t>
            </w:r>
          </w:p>
        </w:tc>
      </w:tr>
      <w:tr w:rsidR="00444A2A" w:rsidRPr="00293A13" w14:paraId="01495067" w14:textId="77777777" w:rsidTr="00F542E2">
        <w:tc>
          <w:tcPr>
            <w:tcW w:w="1025" w:type="dxa"/>
          </w:tcPr>
          <w:p w14:paraId="118B571C" w14:textId="77777777" w:rsidR="00444A2A" w:rsidRPr="00293A13" w:rsidRDefault="003752E5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36</w:t>
            </w:r>
          </w:p>
        </w:tc>
        <w:tc>
          <w:tcPr>
            <w:tcW w:w="7796" w:type="dxa"/>
          </w:tcPr>
          <w:p w14:paraId="299983F2" w14:textId="77777777" w:rsidR="00444A2A" w:rsidRPr="00293A13" w:rsidRDefault="007161AA" w:rsidP="004045B7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 xml:space="preserve">Звуки </w:t>
            </w:r>
            <w:proofErr w:type="spellStart"/>
            <w:proofErr w:type="gramStart"/>
            <w:r w:rsidRPr="00293A13">
              <w:rPr>
                <w:rFonts w:eastAsia="Times New Roman"/>
                <w:szCs w:val="28"/>
                <w:lang w:eastAsia="ru-RU"/>
              </w:rPr>
              <w:t>г,г</w:t>
            </w:r>
            <w:proofErr w:type="spellEnd"/>
            <w:r w:rsidRPr="00293A13">
              <w:rPr>
                <w:rFonts w:eastAsia="Times New Roman"/>
                <w:szCs w:val="28"/>
                <w:lang w:eastAsia="ru-RU"/>
              </w:rPr>
              <w:t>.</w:t>
            </w:r>
            <w:proofErr w:type="gramEnd"/>
            <w:r w:rsidRPr="00293A13">
              <w:rPr>
                <w:rFonts w:eastAsia="Times New Roman"/>
                <w:szCs w:val="28"/>
                <w:lang w:eastAsia="ru-RU"/>
              </w:rPr>
              <w:t xml:space="preserve"> Буквы </w:t>
            </w:r>
            <w:proofErr w:type="spellStart"/>
            <w:proofErr w:type="gramStart"/>
            <w:r w:rsidRPr="00293A13">
              <w:rPr>
                <w:rFonts w:eastAsia="Times New Roman"/>
                <w:szCs w:val="28"/>
                <w:lang w:eastAsia="ru-RU"/>
              </w:rPr>
              <w:t>Г,г</w:t>
            </w:r>
            <w:proofErr w:type="spellEnd"/>
            <w:r w:rsidRPr="00293A13">
              <w:rPr>
                <w:rFonts w:eastAsia="Times New Roman"/>
                <w:szCs w:val="28"/>
                <w:lang w:eastAsia="ru-RU"/>
              </w:rPr>
              <w:t>.</w:t>
            </w:r>
            <w:proofErr w:type="gramEnd"/>
          </w:p>
        </w:tc>
        <w:tc>
          <w:tcPr>
            <w:tcW w:w="1133" w:type="dxa"/>
          </w:tcPr>
          <w:p w14:paraId="0167AC4A" w14:textId="77777777" w:rsidR="00444A2A" w:rsidRPr="00293A13" w:rsidRDefault="007161AA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2</w:t>
            </w:r>
          </w:p>
        </w:tc>
      </w:tr>
      <w:tr w:rsidR="00444A2A" w:rsidRPr="00293A13" w14:paraId="55EDF52F" w14:textId="77777777" w:rsidTr="00F542E2">
        <w:tc>
          <w:tcPr>
            <w:tcW w:w="1025" w:type="dxa"/>
          </w:tcPr>
          <w:p w14:paraId="749E37C3" w14:textId="77777777" w:rsidR="00444A2A" w:rsidRPr="00293A13" w:rsidRDefault="003752E5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37</w:t>
            </w:r>
          </w:p>
        </w:tc>
        <w:tc>
          <w:tcPr>
            <w:tcW w:w="7796" w:type="dxa"/>
          </w:tcPr>
          <w:p w14:paraId="74CE2FF4" w14:textId="77777777" w:rsidR="00444A2A" w:rsidRPr="00293A13" w:rsidRDefault="007161AA" w:rsidP="004045B7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Дифференциация согласных г-к (г-к).</w:t>
            </w:r>
          </w:p>
        </w:tc>
        <w:tc>
          <w:tcPr>
            <w:tcW w:w="1133" w:type="dxa"/>
          </w:tcPr>
          <w:p w14:paraId="25129BC1" w14:textId="77777777" w:rsidR="00444A2A" w:rsidRPr="00293A13" w:rsidRDefault="007161AA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2</w:t>
            </w:r>
          </w:p>
        </w:tc>
      </w:tr>
      <w:tr w:rsidR="00444A2A" w:rsidRPr="00293A13" w14:paraId="103CE173" w14:textId="77777777" w:rsidTr="00F542E2">
        <w:tc>
          <w:tcPr>
            <w:tcW w:w="1025" w:type="dxa"/>
          </w:tcPr>
          <w:p w14:paraId="24E3DD26" w14:textId="77777777" w:rsidR="00444A2A" w:rsidRPr="00293A13" w:rsidRDefault="003752E5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38</w:t>
            </w:r>
          </w:p>
        </w:tc>
        <w:tc>
          <w:tcPr>
            <w:tcW w:w="7796" w:type="dxa"/>
          </w:tcPr>
          <w:p w14:paraId="54A7C2CF" w14:textId="77777777" w:rsidR="00444A2A" w:rsidRPr="00293A13" w:rsidRDefault="007161AA" w:rsidP="004045B7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 xml:space="preserve">Звуки </w:t>
            </w:r>
            <w:proofErr w:type="spellStart"/>
            <w:proofErr w:type="gramStart"/>
            <w:r w:rsidRPr="00293A13">
              <w:rPr>
                <w:rFonts w:eastAsia="Times New Roman"/>
                <w:szCs w:val="28"/>
                <w:lang w:eastAsia="ru-RU"/>
              </w:rPr>
              <w:t>с,с</w:t>
            </w:r>
            <w:proofErr w:type="spellEnd"/>
            <w:r w:rsidRPr="00293A13">
              <w:rPr>
                <w:rFonts w:eastAsia="Times New Roman"/>
                <w:szCs w:val="28"/>
                <w:lang w:eastAsia="ru-RU"/>
              </w:rPr>
              <w:t>.</w:t>
            </w:r>
            <w:proofErr w:type="gramEnd"/>
            <w:r w:rsidRPr="00293A13">
              <w:rPr>
                <w:rFonts w:eastAsia="Times New Roman"/>
                <w:szCs w:val="28"/>
                <w:lang w:eastAsia="ru-RU"/>
              </w:rPr>
              <w:t xml:space="preserve"> Буквы С, с.</w:t>
            </w:r>
          </w:p>
        </w:tc>
        <w:tc>
          <w:tcPr>
            <w:tcW w:w="1133" w:type="dxa"/>
          </w:tcPr>
          <w:p w14:paraId="42E96E65" w14:textId="77777777" w:rsidR="00444A2A" w:rsidRPr="00293A13" w:rsidRDefault="007161AA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2</w:t>
            </w:r>
          </w:p>
        </w:tc>
      </w:tr>
      <w:tr w:rsidR="00444A2A" w:rsidRPr="00293A13" w14:paraId="556B3799" w14:textId="77777777" w:rsidTr="00F542E2">
        <w:tc>
          <w:tcPr>
            <w:tcW w:w="1025" w:type="dxa"/>
          </w:tcPr>
          <w:p w14:paraId="0AA1BA91" w14:textId="77777777" w:rsidR="00444A2A" w:rsidRPr="00293A13" w:rsidRDefault="003752E5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39</w:t>
            </w:r>
          </w:p>
        </w:tc>
        <w:tc>
          <w:tcPr>
            <w:tcW w:w="7796" w:type="dxa"/>
          </w:tcPr>
          <w:p w14:paraId="797F1295" w14:textId="77777777" w:rsidR="00444A2A" w:rsidRPr="00293A13" w:rsidRDefault="007161AA" w:rsidP="004045B7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 xml:space="preserve">Звуки </w:t>
            </w:r>
            <w:proofErr w:type="spellStart"/>
            <w:proofErr w:type="gramStart"/>
            <w:r w:rsidRPr="00293A13">
              <w:rPr>
                <w:rFonts w:eastAsia="Times New Roman"/>
                <w:szCs w:val="28"/>
                <w:lang w:eastAsia="ru-RU"/>
              </w:rPr>
              <w:t>з,з</w:t>
            </w:r>
            <w:proofErr w:type="spellEnd"/>
            <w:r w:rsidRPr="00293A13">
              <w:rPr>
                <w:rFonts w:eastAsia="Times New Roman"/>
                <w:szCs w:val="28"/>
                <w:lang w:eastAsia="ru-RU"/>
              </w:rPr>
              <w:t>.</w:t>
            </w:r>
            <w:proofErr w:type="gramEnd"/>
            <w:r w:rsidRPr="00293A13">
              <w:rPr>
                <w:rFonts w:eastAsia="Times New Roman"/>
                <w:szCs w:val="28"/>
                <w:lang w:eastAsia="ru-RU"/>
              </w:rPr>
              <w:t xml:space="preserve"> Буквы </w:t>
            </w:r>
            <w:proofErr w:type="spellStart"/>
            <w:proofErr w:type="gramStart"/>
            <w:r w:rsidRPr="00293A13">
              <w:rPr>
                <w:rFonts w:eastAsia="Times New Roman"/>
                <w:szCs w:val="28"/>
                <w:lang w:eastAsia="ru-RU"/>
              </w:rPr>
              <w:t>З,з</w:t>
            </w:r>
            <w:proofErr w:type="spellEnd"/>
            <w:r w:rsidRPr="00293A13">
              <w:rPr>
                <w:rFonts w:eastAsia="Times New Roman"/>
                <w:szCs w:val="28"/>
                <w:lang w:eastAsia="ru-RU"/>
              </w:rPr>
              <w:t>.</w:t>
            </w:r>
            <w:proofErr w:type="gramEnd"/>
          </w:p>
        </w:tc>
        <w:tc>
          <w:tcPr>
            <w:tcW w:w="1133" w:type="dxa"/>
          </w:tcPr>
          <w:p w14:paraId="1AF8CA07" w14:textId="77777777" w:rsidR="00444A2A" w:rsidRPr="00293A13" w:rsidRDefault="007161AA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2</w:t>
            </w:r>
          </w:p>
        </w:tc>
      </w:tr>
      <w:tr w:rsidR="00444A2A" w:rsidRPr="00293A13" w14:paraId="278D620D" w14:textId="77777777" w:rsidTr="00F542E2">
        <w:tc>
          <w:tcPr>
            <w:tcW w:w="1025" w:type="dxa"/>
          </w:tcPr>
          <w:p w14:paraId="0D40C63F" w14:textId="77777777" w:rsidR="00444A2A" w:rsidRPr="00293A13" w:rsidRDefault="003752E5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40</w:t>
            </w:r>
          </w:p>
        </w:tc>
        <w:tc>
          <w:tcPr>
            <w:tcW w:w="7796" w:type="dxa"/>
          </w:tcPr>
          <w:p w14:paraId="09021450" w14:textId="77777777" w:rsidR="00444A2A" w:rsidRPr="00293A13" w:rsidRDefault="007161AA" w:rsidP="004045B7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Дифференциация согласных з-с (з-с).</w:t>
            </w:r>
          </w:p>
        </w:tc>
        <w:tc>
          <w:tcPr>
            <w:tcW w:w="1133" w:type="dxa"/>
          </w:tcPr>
          <w:p w14:paraId="2FD20819" w14:textId="77777777" w:rsidR="00444A2A" w:rsidRPr="00293A13" w:rsidRDefault="007161AA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2</w:t>
            </w:r>
          </w:p>
        </w:tc>
      </w:tr>
      <w:tr w:rsidR="00444A2A" w:rsidRPr="00293A13" w14:paraId="6261C736" w14:textId="77777777" w:rsidTr="00F542E2">
        <w:tc>
          <w:tcPr>
            <w:tcW w:w="1025" w:type="dxa"/>
          </w:tcPr>
          <w:p w14:paraId="75F764AF" w14:textId="77777777" w:rsidR="00444A2A" w:rsidRPr="00293A13" w:rsidRDefault="003752E5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41</w:t>
            </w:r>
          </w:p>
        </w:tc>
        <w:tc>
          <w:tcPr>
            <w:tcW w:w="7796" w:type="dxa"/>
          </w:tcPr>
          <w:p w14:paraId="2EDE9738" w14:textId="77777777" w:rsidR="00444A2A" w:rsidRPr="00293A13" w:rsidRDefault="007161AA" w:rsidP="004045B7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Звук ш. Буквы Ш, ш.</w:t>
            </w:r>
          </w:p>
        </w:tc>
        <w:tc>
          <w:tcPr>
            <w:tcW w:w="1133" w:type="dxa"/>
          </w:tcPr>
          <w:p w14:paraId="2C5C0CBF" w14:textId="77777777" w:rsidR="00444A2A" w:rsidRPr="00293A13" w:rsidRDefault="007161AA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2</w:t>
            </w:r>
          </w:p>
        </w:tc>
      </w:tr>
      <w:tr w:rsidR="00444A2A" w:rsidRPr="00293A13" w14:paraId="2BC06720" w14:textId="77777777" w:rsidTr="00F542E2">
        <w:tc>
          <w:tcPr>
            <w:tcW w:w="1025" w:type="dxa"/>
          </w:tcPr>
          <w:p w14:paraId="5C245BED" w14:textId="77777777" w:rsidR="00444A2A" w:rsidRPr="00293A13" w:rsidRDefault="003752E5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42</w:t>
            </w:r>
          </w:p>
        </w:tc>
        <w:tc>
          <w:tcPr>
            <w:tcW w:w="7796" w:type="dxa"/>
          </w:tcPr>
          <w:p w14:paraId="79E76FDB" w14:textId="77777777" w:rsidR="00444A2A" w:rsidRPr="00293A13" w:rsidRDefault="007161AA" w:rsidP="004045B7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Звук ж. Буквы Ж, ж.</w:t>
            </w:r>
          </w:p>
        </w:tc>
        <w:tc>
          <w:tcPr>
            <w:tcW w:w="1133" w:type="dxa"/>
          </w:tcPr>
          <w:p w14:paraId="3EBB1FD1" w14:textId="77777777" w:rsidR="00444A2A" w:rsidRPr="00293A13" w:rsidRDefault="007161AA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2</w:t>
            </w:r>
          </w:p>
        </w:tc>
      </w:tr>
      <w:tr w:rsidR="00444A2A" w:rsidRPr="00293A13" w14:paraId="3B69C914" w14:textId="77777777" w:rsidTr="00F542E2">
        <w:tc>
          <w:tcPr>
            <w:tcW w:w="1025" w:type="dxa"/>
          </w:tcPr>
          <w:p w14:paraId="0F40F412" w14:textId="77777777" w:rsidR="00444A2A" w:rsidRPr="00293A13" w:rsidRDefault="003752E5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43</w:t>
            </w:r>
          </w:p>
        </w:tc>
        <w:tc>
          <w:tcPr>
            <w:tcW w:w="7796" w:type="dxa"/>
          </w:tcPr>
          <w:p w14:paraId="49E007EB" w14:textId="77777777" w:rsidR="00444A2A" w:rsidRPr="00293A13" w:rsidRDefault="007161AA" w:rsidP="004045B7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Дифференциация согласных ж-ш.</w:t>
            </w:r>
          </w:p>
        </w:tc>
        <w:tc>
          <w:tcPr>
            <w:tcW w:w="1133" w:type="dxa"/>
          </w:tcPr>
          <w:p w14:paraId="329C90BF" w14:textId="77777777" w:rsidR="00444A2A" w:rsidRPr="00293A13" w:rsidRDefault="007161AA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2</w:t>
            </w:r>
          </w:p>
        </w:tc>
      </w:tr>
      <w:tr w:rsidR="00444A2A" w:rsidRPr="00293A13" w14:paraId="58A63E76" w14:textId="77777777" w:rsidTr="00F542E2">
        <w:tc>
          <w:tcPr>
            <w:tcW w:w="1025" w:type="dxa"/>
          </w:tcPr>
          <w:p w14:paraId="6453C800" w14:textId="77777777" w:rsidR="00444A2A" w:rsidRPr="00293A13" w:rsidRDefault="003752E5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44</w:t>
            </w:r>
          </w:p>
        </w:tc>
        <w:tc>
          <w:tcPr>
            <w:tcW w:w="7796" w:type="dxa"/>
          </w:tcPr>
          <w:p w14:paraId="7D2C89A1" w14:textId="77777777" w:rsidR="00444A2A" w:rsidRPr="00293A13" w:rsidRDefault="007161AA" w:rsidP="004045B7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 xml:space="preserve">Звуки </w:t>
            </w:r>
            <w:proofErr w:type="spellStart"/>
            <w:proofErr w:type="gramStart"/>
            <w:r w:rsidRPr="00293A13">
              <w:rPr>
                <w:rFonts w:eastAsia="Times New Roman"/>
                <w:szCs w:val="28"/>
                <w:lang w:eastAsia="ru-RU"/>
              </w:rPr>
              <w:t>ф,ф</w:t>
            </w:r>
            <w:proofErr w:type="spellEnd"/>
            <w:r w:rsidRPr="00293A13">
              <w:rPr>
                <w:rFonts w:eastAsia="Times New Roman"/>
                <w:szCs w:val="28"/>
                <w:lang w:eastAsia="ru-RU"/>
              </w:rPr>
              <w:t>.</w:t>
            </w:r>
            <w:proofErr w:type="gramEnd"/>
            <w:r w:rsidRPr="00293A13">
              <w:rPr>
                <w:rFonts w:eastAsia="Times New Roman"/>
                <w:szCs w:val="28"/>
                <w:lang w:eastAsia="ru-RU"/>
              </w:rPr>
              <w:t xml:space="preserve"> Буквы </w:t>
            </w:r>
            <w:proofErr w:type="spellStart"/>
            <w:proofErr w:type="gramStart"/>
            <w:r w:rsidRPr="00293A13">
              <w:rPr>
                <w:rFonts w:eastAsia="Times New Roman"/>
                <w:szCs w:val="28"/>
                <w:lang w:eastAsia="ru-RU"/>
              </w:rPr>
              <w:t>Ф,ф</w:t>
            </w:r>
            <w:proofErr w:type="spellEnd"/>
            <w:r w:rsidRPr="00293A13">
              <w:rPr>
                <w:rFonts w:eastAsia="Times New Roman"/>
                <w:szCs w:val="28"/>
                <w:lang w:eastAsia="ru-RU"/>
              </w:rPr>
              <w:t>.</w:t>
            </w:r>
            <w:proofErr w:type="gramEnd"/>
          </w:p>
        </w:tc>
        <w:tc>
          <w:tcPr>
            <w:tcW w:w="1133" w:type="dxa"/>
          </w:tcPr>
          <w:p w14:paraId="30A8D954" w14:textId="77777777" w:rsidR="00444A2A" w:rsidRPr="00293A13" w:rsidRDefault="007161AA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2</w:t>
            </w:r>
          </w:p>
        </w:tc>
      </w:tr>
      <w:tr w:rsidR="00444A2A" w:rsidRPr="00293A13" w14:paraId="651004E9" w14:textId="77777777" w:rsidTr="00F542E2">
        <w:tc>
          <w:tcPr>
            <w:tcW w:w="1025" w:type="dxa"/>
          </w:tcPr>
          <w:p w14:paraId="7CB711A0" w14:textId="77777777" w:rsidR="00444A2A" w:rsidRPr="00293A13" w:rsidRDefault="003752E5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45</w:t>
            </w:r>
          </w:p>
        </w:tc>
        <w:tc>
          <w:tcPr>
            <w:tcW w:w="7796" w:type="dxa"/>
          </w:tcPr>
          <w:p w14:paraId="162C2263" w14:textId="77777777" w:rsidR="00444A2A" w:rsidRPr="00293A13" w:rsidRDefault="007161AA" w:rsidP="004045B7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 xml:space="preserve">Звуки </w:t>
            </w:r>
            <w:proofErr w:type="spellStart"/>
            <w:proofErr w:type="gramStart"/>
            <w:r w:rsidRPr="00293A13">
              <w:rPr>
                <w:rFonts w:eastAsia="Times New Roman"/>
                <w:szCs w:val="28"/>
                <w:lang w:eastAsia="ru-RU"/>
              </w:rPr>
              <w:t>в,в</w:t>
            </w:r>
            <w:proofErr w:type="spellEnd"/>
            <w:r w:rsidRPr="00293A13">
              <w:rPr>
                <w:rFonts w:eastAsia="Times New Roman"/>
                <w:szCs w:val="28"/>
                <w:lang w:eastAsia="ru-RU"/>
              </w:rPr>
              <w:t>.</w:t>
            </w:r>
            <w:proofErr w:type="gramEnd"/>
            <w:r w:rsidRPr="00293A13">
              <w:rPr>
                <w:rFonts w:eastAsia="Times New Roman"/>
                <w:szCs w:val="28"/>
                <w:lang w:eastAsia="ru-RU"/>
              </w:rPr>
              <w:t xml:space="preserve"> Буквы </w:t>
            </w:r>
            <w:proofErr w:type="spellStart"/>
            <w:proofErr w:type="gramStart"/>
            <w:r w:rsidRPr="00293A13">
              <w:rPr>
                <w:rFonts w:eastAsia="Times New Roman"/>
                <w:szCs w:val="28"/>
                <w:lang w:eastAsia="ru-RU"/>
              </w:rPr>
              <w:t>В,в</w:t>
            </w:r>
            <w:proofErr w:type="spellEnd"/>
            <w:r w:rsidRPr="00293A13">
              <w:rPr>
                <w:rFonts w:eastAsia="Times New Roman"/>
                <w:szCs w:val="28"/>
                <w:lang w:eastAsia="ru-RU"/>
              </w:rPr>
              <w:t>.</w:t>
            </w:r>
            <w:proofErr w:type="gramEnd"/>
          </w:p>
        </w:tc>
        <w:tc>
          <w:tcPr>
            <w:tcW w:w="1133" w:type="dxa"/>
          </w:tcPr>
          <w:p w14:paraId="362FDBCC" w14:textId="77777777" w:rsidR="00444A2A" w:rsidRPr="00293A13" w:rsidRDefault="007161AA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2</w:t>
            </w:r>
          </w:p>
        </w:tc>
      </w:tr>
      <w:tr w:rsidR="00444A2A" w:rsidRPr="00293A13" w14:paraId="21C7D82A" w14:textId="77777777" w:rsidTr="00F542E2">
        <w:tc>
          <w:tcPr>
            <w:tcW w:w="1025" w:type="dxa"/>
          </w:tcPr>
          <w:p w14:paraId="32995CC0" w14:textId="77777777" w:rsidR="00444A2A" w:rsidRPr="00293A13" w:rsidRDefault="003752E5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46</w:t>
            </w:r>
          </w:p>
        </w:tc>
        <w:tc>
          <w:tcPr>
            <w:tcW w:w="7796" w:type="dxa"/>
          </w:tcPr>
          <w:p w14:paraId="40880020" w14:textId="77777777" w:rsidR="00444A2A" w:rsidRPr="00293A13" w:rsidRDefault="00914068" w:rsidP="004045B7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Дифференциация согласных в-ф (в-ф)</w:t>
            </w:r>
          </w:p>
        </w:tc>
        <w:tc>
          <w:tcPr>
            <w:tcW w:w="1133" w:type="dxa"/>
          </w:tcPr>
          <w:p w14:paraId="3C79A551" w14:textId="77777777" w:rsidR="00444A2A" w:rsidRPr="00293A13" w:rsidRDefault="00517E85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2</w:t>
            </w:r>
          </w:p>
        </w:tc>
      </w:tr>
      <w:tr w:rsidR="00444A2A" w:rsidRPr="00293A13" w14:paraId="3ED14081" w14:textId="77777777" w:rsidTr="00F542E2">
        <w:trPr>
          <w:trHeight w:val="685"/>
        </w:trPr>
        <w:tc>
          <w:tcPr>
            <w:tcW w:w="1025" w:type="dxa"/>
          </w:tcPr>
          <w:p w14:paraId="0ABC7E88" w14:textId="77777777" w:rsidR="00444A2A" w:rsidRPr="00293A13" w:rsidRDefault="00444A2A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7796" w:type="dxa"/>
          </w:tcPr>
          <w:p w14:paraId="7C4ECE84" w14:textId="77777777" w:rsidR="00293A13" w:rsidRDefault="00293A13" w:rsidP="004045B7">
            <w:pPr>
              <w:rPr>
                <w:rFonts w:eastAsia="Times New Roman"/>
                <w:b/>
                <w:szCs w:val="28"/>
                <w:lang w:eastAsia="ru-RU"/>
              </w:rPr>
            </w:pPr>
          </w:p>
          <w:p w14:paraId="7655971C" w14:textId="77777777" w:rsidR="00444A2A" w:rsidRPr="00293A13" w:rsidRDefault="00914068" w:rsidP="004045B7">
            <w:pPr>
              <w:rPr>
                <w:rFonts w:eastAsia="Times New Roman"/>
                <w:b/>
                <w:szCs w:val="28"/>
                <w:lang w:eastAsia="ru-RU"/>
              </w:rPr>
            </w:pPr>
            <w:r w:rsidRPr="00293A13">
              <w:rPr>
                <w:rFonts w:eastAsia="Times New Roman"/>
                <w:b/>
                <w:szCs w:val="28"/>
                <w:lang w:eastAsia="ru-RU"/>
              </w:rPr>
              <w:t>4 этап. Дифференциация согласных, смешиваемых по акустико-артикуляционному сходству.</w:t>
            </w:r>
          </w:p>
        </w:tc>
        <w:tc>
          <w:tcPr>
            <w:tcW w:w="1133" w:type="dxa"/>
          </w:tcPr>
          <w:p w14:paraId="4C93026F" w14:textId="77777777" w:rsidR="00444A2A" w:rsidRPr="00293A13" w:rsidRDefault="00444A2A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</w:tr>
      <w:tr w:rsidR="00444A2A" w:rsidRPr="00293A13" w14:paraId="72E365C7" w14:textId="77777777" w:rsidTr="00F542E2">
        <w:tc>
          <w:tcPr>
            <w:tcW w:w="1025" w:type="dxa"/>
          </w:tcPr>
          <w:p w14:paraId="7CA46914" w14:textId="77777777" w:rsidR="00444A2A" w:rsidRPr="00293A13" w:rsidRDefault="00E83D7D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47</w:t>
            </w:r>
          </w:p>
        </w:tc>
        <w:tc>
          <w:tcPr>
            <w:tcW w:w="7796" w:type="dxa"/>
          </w:tcPr>
          <w:p w14:paraId="4A602AC3" w14:textId="77777777" w:rsidR="00444A2A" w:rsidRPr="00293A13" w:rsidRDefault="00E83D7D" w:rsidP="004045B7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Дифференциация согласных с-ш.</w:t>
            </w:r>
          </w:p>
        </w:tc>
        <w:tc>
          <w:tcPr>
            <w:tcW w:w="1133" w:type="dxa"/>
          </w:tcPr>
          <w:p w14:paraId="6655567A" w14:textId="77777777" w:rsidR="00444A2A" w:rsidRPr="00293A13" w:rsidRDefault="00517E85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2</w:t>
            </w:r>
          </w:p>
        </w:tc>
      </w:tr>
      <w:tr w:rsidR="00444A2A" w:rsidRPr="00293A13" w14:paraId="38ABD1BD" w14:textId="77777777" w:rsidTr="00F542E2">
        <w:tc>
          <w:tcPr>
            <w:tcW w:w="1025" w:type="dxa"/>
          </w:tcPr>
          <w:p w14:paraId="18C46CDF" w14:textId="77777777" w:rsidR="00444A2A" w:rsidRPr="00293A13" w:rsidRDefault="00E83D7D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48</w:t>
            </w:r>
          </w:p>
        </w:tc>
        <w:tc>
          <w:tcPr>
            <w:tcW w:w="7796" w:type="dxa"/>
          </w:tcPr>
          <w:p w14:paraId="429157F1" w14:textId="77777777" w:rsidR="00444A2A" w:rsidRPr="00293A13" w:rsidRDefault="00E83D7D" w:rsidP="004045B7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Дифференциация согл</w:t>
            </w:r>
            <w:r w:rsidR="008101BD" w:rsidRPr="00293A13">
              <w:rPr>
                <w:rFonts w:eastAsia="Times New Roman"/>
                <w:szCs w:val="28"/>
                <w:lang w:eastAsia="ru-RU"/>
              </w:rPr>
              <w:t>асных з-ж.</w:t>
            </w:r>
          </w:p>
        </w:tc>
        <w:tc>
          <w:tcPr>
            <w:tcW w:w="1133" w:type="dxa"/>
          </w:tcPr>
          <w:p w14:paraId="5CE7837A" w14:textId="77777777" w:rsidR="00444A2A" w:rsidRPr="00293A13" w:rsidRDefault="00517E85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2</w:t>
            </w:r>
          </w:p>
        </w:tc>
      </w:tr>
      <w:tr w:rsidR="00444A2A" w:rsidRPr="00293A13" w14:paraId="0BB9E934" w14:textId="77777777" w:rsidTr="00F542E2">
        <w:tc>
          <w:tcPr>
            <w:tcW w:w="1025" w:type="dxa"/>
          </w:tcPr>
          <w:p w14:paraId="329A0126" w14:textId="77777777" w:rsidR="00444A2A" w:rsidRPr="00293A13" w:rsidRDefault="00E83D7D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49</w:t>
            </w:r>
          </w:p>
        </w:tc>
        <w:tc>
          <w:tcPr>
            <w:tcW w:w="7796" w:type="dxa"/>
          </w:tcPr>
          <w:p w14:paraId="592ADF34" w14:textId="77777777" w:rsidR="00444A2A" w:rsidRPr="00293A13" w:rsidRDefault="008101BD" w:rsidP="004045B7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 xml:space="preserve">Звуки </w:t>
            </w:r>
            <w:proofErr w:type="spellStart"/>
            <w:proofErr w:type="gramStart"/>
            <w:r w:rsidRPr="00293A13">
              <w:rPr>
                <w:rFonts w:eastAsia="Times New Roman"/>
                <w:szCs w:val="28"/>
                <w:lang w:eastAsia="ru-RU"/>
              </w:rPr>
              <w:t>р,р</w:t>
            </w:r>
            <w:proofErr w:type="spellEnd"/>
            <w:r w:rsidRPr="00293A13">
              <w:rPr>
                <w:rFonts w:eastAsia="Times New Roman"/>
                <w:szCs w:val="28"/>
                <w:lang w:eastAsia="ru-RU"/>
              </w:rPr>
              <w:t>.</w:t>
            </w:r>
            <w:proofErr w:type="gramEnd"/>
            <w:r w:rsidRPr="00293A13">
              <w:rPr>
                <w:rFonts w:eastAsia="Times New Roman"/>
                <w:szCs w:val="28"/>
                <w:lang w:eastAsia="ru-RU"/>
              </w:rPr>
              <w:t xml:space="preserve"> Буквы Р, р.</w:t>
            </w:r>
          </w:p>
        </w:tc>
        <w:tc>
          <w:tcPr>
            <w:tcW w:w="1133" w:type="dxa"/>
          </w:tcPr>
          <w:p w14:paraId="5CC1A3E8" w14:textId="77777777" w:rsidR="00444A2A" w:rsidRPr="00293A13" w:rsidRDefault="00517E85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2</w:t>
            </w:r>
          </w:p>
        </w:tc>
      </w:tr>
      <w:tr w:rsidR="00444A2A" w:rsidRPr="00293A13" w14:paraId="038F1CC6" w14:textId="77777777" w:rsidTr="00F542E2">
        <w:tc>
          <w:tcPr>
            <w:tcW w:w="1025" w:type="dxa"/>
          </w:tcPr>
          <w:p w14:paraId="76343545" w14:textId="77777777" w:rsidR="00444A2A" w:rsidRPr="00293A13" w:rsidRDefault="00E83D7D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50</w:t>
            </w:r>
          </w:p>
        </w:tc>
        <w:tc>
          <w:tcPr>
            <w:tcW w:w="7796" w:type="dxa"/>
          </w:tcPr>
          <w:p w14:paraId="4BEC9FE9" w14:textId="77777777" w:rsidR="00444A2A" w:rsidRPr="00293A13" w:rsidRDefault="008101BD" w:rsidP="004045B7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 xml:space="preserve">Звуки </w:t>
            </w:r>
            <w:proofErr w:type="spellStart"/>
            <w:proofErr w:type="gramStart"/>
            <w:r w:rsidRPr="00293A13">
              <w:rPr>
                <w:rFonts w:eastAsia="Times New Roman"/>
                <w:szCs w:val="28"/>
                <w:lang w:eastAsia="ru-RU"/>
              </w:rPr>
              <w:t>л,л</w:t>
            </w:r>
            <w:proofErr w:type="spellEnd"/>
            <w:r w:rsidRPr="00293A13">
              <w:rPr>
                <w:rFonts w:eastAsia="Times New Roman"/>
                <w:szCs w:val="28"/>
                <w:lang w:eastAsia="ru-RU"/>
              </w:rPr>
              <w:t>.</w:t>
            </w:r>
            <w:proofErr w:type="gramEnd"/>
            <w:r w:rsidRPr="00293A13">
              <w:rPr>
                <w:rFonts w:eastAsia="Times New Roman"/>
                <w:szCs w:val="28"/>
                <w:lang w:eastAsia="ru-RU"/>
              </w:rPr>
              <w:t xml:space="preserve"> Буквы </w:t>
            </w:r>
            <w:proofErr w:type="spellStart"/>
            <w:proofErr w:type="gramStart"/>
            <w:r w:rsidRPr="00293A13">
              <w:rPr>
                <w:rFonts w:eastAsia="Times New Roman"/>
                <w:szCs w:val="28"/>
                <w:lang w:eastAsia="ru-RU"/>
              </w:rPr>
              <w:t>Л,л</w:t>
            </w:r>
            <w:proofErr w:type="spellEnd"/>
            <w:r w:rsidRPr="00293A13">
              <w:rPr>
                <w:rFonts w:eastAsia="Times New Roman"/>
                <w:szCs w:val="28"/>
                <w:lang w:eastAsia="ru-RU"/>
              </w:rPr>
              <w:t>.</w:t>
            </w:r>
            <w:proofErr w:type="gramEnd"/>
          </w:p>
        </w:tc>
        <w:tc>
          <w:tcPr>
            <w:tcW w:w="1133" w:type="dxa"/>
          </w:tcPr>
          <w:p w14:paraId="4FBF939F" w14:textId="77777777" w:rsidR="00444A2A" w:rsidRPr="00293A13" w:rsidRDefault="00517E85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2</w:t>
            </w:r>
          </w:p>
        </w:tc>
      </w:tr>
      <w:tr w:rsidR="00444A2A" w:rsidRPr="00293A13" w14:paraId="3C29C9A5" w14:textId="77777777" w:rsidTr="00F542E2">
        <w:tc>
          <w:tcPr>
            <w:tcW w:w="1025" w:type="dxa"/>
          </w:tcPr>
          <w:p w14:paraId="244F7B86" w14:textId="77777777" w:rsidR="00444A2A" w:rsidRPr="00293A13" w:rsidRDefault="00E83D7D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51</w:t>
            </w:r>
          </w:p>
        </w:tc>
        <w:tc>
          <w:tcPr>
            <w:tcW w:w="7796" w:type="dxa"/>
          </w:tcPr>
          <w:p w14:paraId="184281DF" w14:textId="77777777" w:rsidR="00444A2A" w:rsidRPr="00293A13" w:rsidRDefault="008101BD" w:rsidP="004045B7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 xml:space="preserve">Дифференциация согласных </w:t>
            </w:r>
            <w:proofErr w:type="spellStart"/>
            <w:proofErr w:type="gramStart"/>
            <w:r w:rsidRPr="00293A13">
              <w:rPr>
                <w:rFonts w:eastAsia="Times New Roman"/>
                <w:szCs w:val="28"/>
                <w:lang w:eastAsia="ru-RU"/>
              </w:rPr>
              <w:t>р,л</w:t>
            </w:r>
            <w:proofErr w:type="spellEnd"/>
            <w:proofErr w:type="gramEnd"/>
            <w:r w:rsidRPr="00293A13">
              <w:rPr>
                <w:rFonts w:eastAsia="Times New Roman"/>
                <w:szCs w:val="28"/>
                <w:lang w:eastAsia="ru-RU"/>
              </w:rPr>
              <w:t xml:space="preserve"> (</w:t>
            </w:r>
            <w:proofErr w:type="spellStart"/>
            <w:proofErr w:type="gramStart"/>
            <w:r w:rsidRPr="00293A13">
              <w:rPr>
                <w:rFonts w:eastAsia="Times New Roman"/>
                <w:szCs w:val="28"/>
                <w:lang w:eastAsia="ru-RU"/>
              </w:rPr>
              <w:t>р,л</w:t>
            </w:r>
            <w:proofErr w:type="spellEnd"/>
            <w:proofErr w:type="gramEnd"/>
            <w:r w:rsidRPr="00293A13">
              <w:rPr>
                <w:rFonts w:eastAsia="Times New Roman"/>
                <w:szCs w:val="28"/>
                <w:lang w:eastAsia="ru-RU"/>
              </w:rPr>
              <w:t>).</w:t>
            </w:r>
          </w:p>
        </w:tc>
        <w:tc>
          <w:tcPr>
            <w:tcW w:w="1133" w:type="dxa"/>
          </w:tcPr>
          <w:p w14:paraId="4A7D18B6" w14:textId="77777777" w:rsidR="00444A2A" w:rsidRPr="00293A13" w:rsidRDefault="00517E85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2</w:t>
            </w:r>
          </w:p>
        </w:tc>
      </w:tr>
      <w:tr w:rsidR="00444A2A" w:rsidRPr="00293A13" w14:paraId="1380813E" w14:textId="77777777" w:rsidTr="00F542E2">
        <w:tc>
          <w:tcPr>
            <w:tcW w:w="1025" w:type="dxa"/>
          </w:tcPr>
          <w:p w14:paraId="2A299C61" w14:textId="77777777" w:rsidR="00444A2A" w:rsidRPr="00293A13" w:rsidRDefault="00E83D7D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52</w:t>
            </w:r>
          </w:p>
        </w:tc>
        <w:tc>
          <w:tcPr>
            <w:tcW w:w="7796" w:type="dxa"/>
          </w:tcPr>
          <w:p w14:paraId="1960FC20" w14:textId="77777777" w:rsidR="00444A2A" w:rsidRPr="00293A13" w:rsidRDefault="008101BD" w:rsidP="004045B7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 xml:space="preserve">Звук ч. Буквы </w:t>
            </w:r>
            <w:proofErr w:type="spellStart"/>
            <w:proofErr w:type="gramStart"/>
            <w:r w:rsidRPr="00293A13">
              <w:rPr>
                <w:rFonts w:eastAsia="Times New Roman"/>
                <w:szCs w:val="28"/>
                <w:lang w:eastAsia="ru-RU"/>
              </w:rPr>
              <w:t>Ч,ч</w:t>
            </w:r>
            <w:proofErr w:type="spellEnd"/>
            <w:r w:rsidRPr="00293A13">
              <w:rPr>
                <w:rFonts w:eastAsia="Times New Roman"/>
                <w:szCs w:val="28"/>
                <w:lang w:eastAsia="ru-RU"/>
              </w:rPr>
              <w:t>.</w:t>
            </w:r>
            <w:proofErr w:type="gramEnd"/>
          </w:p>
        </w:tc>
        <w:tc>
          <w:tcPr>
            <w:tcW w:w="1133" w:type="dxa"/>
          </w:tcPr>
          <w:p w14:paraId="38B504A8" w14:textId="77777777" w:rsidR="00444A2A" w:rsidRPr="00293A13" w:rsidRDefault="00517E85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2</w:t>
            </w:r>
          </w:p>
        </w:tc>
      </w:tr>
      <w:tr w:rsidR="00444A2A" w:rsidRPr="00293A13" w14:paraId="246FDA20" w14:textId="77777777" w:rsidTr="00F542E2">
        <w:tc>
          <w:tcPr>
            <w:tcW w:w="1025" w:type="dxa"/>
          </w:tcPr>
          <w:p w14:paraId="43EAE3B1" w14:textId="77777777" w:rsidR="00444A2A" w:rsidRPr="00293A13" w:rsidRDefault="00E83D7D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53</w:t>
            </w:r>
          </w:p>
        </w:tc>
        <w:tc>
          <w:tcPr>
            <w:tcW w:w="7796" w:type="dxa"/>
          </w:tcPr>
          <w:p w14:paraId="252DD1AC" w14:textId="77777777" w:rsidR="00444A2A" w:rsidRPr="00293A13" w:rsidRDefault="008101BD" w:rsidP="004045B7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 xml:space="preserve">Дифференциация согласных </w:t>
            </w:r>
            <w:r w:rsidR="00517E85" w:rsidRPr="00293A13">
              <w:rPr>
                <w:rFonts w:eastAsia="Times New Roman"/>
                <w:szCs w:val="28"/>
                <w:lang w:eastAsia="ru-RU"/>
              </w:rPr>
              <w:t>ч-т.</w:t>
            </w:r>
          </w:p>
        </w:tc>
        <w:tc>
          <w:tcPr>
            <w:tcW w:w="1133" w:type="dxa"/>
          </w:tcPr>
          <w:p w14:paraId="69D17B30" w14:textId="77777777" w:rsidR="00444A2A" w:rsidRPr="00293A13" w:rsidRDefault="00517E85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2</w:t>
            </w:r>
          </w:p>
        </w:tc>
      </w:tr>
      <w:tr w:rsidR="00444A2A" w:rsidRPr="00293A13" w14:paraId="68E93F3A" w14:textId="77777777" w:rsidTr="00F542E2">
        <w:tc>
          <w:tcPr>
            <w:tcW w:w="1025" w:type="dxa"/>
          </w:tcPr>
          <w:p w14:paraId="720FB080" w14:textId="77777777" w:rsidR="00444A2A" w:rsidRPr="00293A13" w:rsidRDefault="00E83D7D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54</w:t>
            </w:r>
          </w:p>
        </w:tc>
        <w:tc>
          <w:tcPr>
            <w:tcW w:w="7796" w:type="dxa"/>
          </w:tcPr>
          <w:p w14:paraId="5EF30526" w14:textId="77777777" w:rsidR="00444A2A" w:rsidRPr="00293A13" w:rsidRDefault="00517E85" w:rsidP="004045B7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 xml:space="preserve">Звук щ. Буквы </w:t>
            </w:r>
            <w:proofErr w:type="spellStart"/>
            <w:proofErr w:type="gramStart"/>
            <w:r w:rsidRPr="00293A13">
              <w:rPr>
                <w:rFonts w:eastAsia="Times New Roman"/>
                <w:szCs w:val="28"/>
                <w:lang w:eastAsia="ru-RU"/>
              </w:rPr>
              <w:t>Щ,щ</w:t>
            </w:r>
            <w:proofErr w:type="spellEnd"/>
            <w:r w:rsidRPr="00293A13">
              <w:rPr>
                <w:rFonts w:eastAsia="Times New Roman"/>
                <w:szCs w:val="28"/>
                <w:lang w:eastAsia="ru-RU"/>
              </w:rPr>
              <w:t>.</w:t>
            </w:r>
            <w:proofErr w:type="gramEnd"/>
          </w:p>
        </w:tc>
        <w:tc>
          <w:tcPr>
            <w:tcW w:w="1133" w:type="dxa"/>
          </w:tcPr>
          <w:p w14:paraId="2C197D50" w14:textId="77777777" w:rsidR="00444A2A" w:rsidRPr="00293A13" w:rsidRDefault="00517E85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2</w:t>
            </w:r>
          </w:p>
        </w:tc>
      </w:tr>
      <w:tr w:rsidR="00444A2A" w:rsidRPr="00293A13" w14:paraId="7C2FD8F7" w14:textId="77777777" w:rsidTr="00F542E2">
        <w:tc>
          <w:tcPr>
            <w:tcW w:w="1025" w:type="dxa"/>
          </w:tcPr>
          <w:p w14:paraId="572B73C1" w14:textId="77777777" w:rsidR="00444A2A" w:rsidRPr="00293A13" w:rsidRDefault="00E83D7D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55</w:t>
            </w:r>
          </w:p>
        </w:tc>
        <w:tc>
          <w:tcPr>
            <w:tcW w:w="7796" w:type="dxa"/>
          </w:tcPr>
          <w:p w14:paraId="39048B3B" w14:textId="77777777" w:rsidR="00444A2A" w:rsidRPr="00293A13" w:rsidRDefault="00517E85" w:rsidP="004045B7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Дифференциация согласных щ-с.</w:t>
            </w:r>
          </w:p>
        </w:tc>
        <w:tc>
          <w:tcPr>
            <w:tcW w:w="1133" w:type="dxa"/>
          </w:tcPr>
          <w:p w14:paraId="7E5E2149" w14:textId="77777777" w:rsidR="00444A2A" w:rsidRPr="00293A13" w:rsidRDefault="00517E85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2</w:t>
            </w:r>
          </w:p>
        </w:tc>
      </w:tr>
      <w:tr w:rsidR="00444A2A" w:rsidRPr="00293A13" w14:paraId="0090D2D2" w14:textId="77777777" w:rsidTr="00F542E2">
        <w:tc>
          <w:tcPr>
            <w:tcW w:w="1025" w:type="dxa"/>
          </w:tcPr>
          <w:p w14:paraId="52A367DA" w14:textId="77777777" w:rsidR="00444A2A" w:rsidRPr="00293A13" w:rsidRDefault="00E83D7D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56</w:t>
            </w:r>
          </w:p>
        </w:tc>
        <w:tc>
          <w:tcPr>
            <w:tcW w:w="7796" w:type="dxa"/>
          </w:tcPr>
          <w:p w14:paraId="61D3F43B" w14:textId="77777777" w:rsidR="00444A2A" w:rsidRPr="00293A13" w:rsidRDefault="00517E85" w:rsidP="004045B7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Дифференциация согласных щ-ч.</w:t>
            </w:r>
          </w:p>
        </w:tc>
        <w:tc>
          <w:tcPr>
            <w:tcW w:w="1133" w:type="dxa"/>
          </w:tcPr>
          <w:p w14:paraId="1B4D53B4" w14:textId="77777777" w:rsidR="00444A2A" w:rsidRPr="00293A13" w:rsidRDefault="00517E85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2</w:t>
            </w:r>
          </w:p>
        </w:tc>
      </w:tr>
      <w:tr w:rsidR="00444A2A" w:rsidRPr="00293A13" w14:paraId="3B7B9DFD" w14:textId="77777777" w:rsidTr="00F542E2">
        <w:tc>
          <w:tcPr>
            <w:tcW w:w="1025" w:type="dxa"/>
          </w:tcPr>
          <w:p w14:paraId="4EF47F21" w14:textId="77777777" w:rsidR="00444A2A" w:rsidRPr="00293A13" w:rsidRDefault="00E83D7D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57</w:t>
            </w:r>
          </w:p>
        </w:tc>
        <w:tc>
          <w:tcPr>
            <w:tcW w:w="7796" w:type="dxa"/>
          </w:tcPr>
          <w:p w14:paraId="14BE01B7" w14:textId="77777777" w:rsidR="00444A2A" w:rsidRPr="00293A13" w:rsidRDefault="00517E85" w:rsidP="004045B7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 xml:space="preserve">Звук ц. Буквы </w:t>
            </w:r>
            <w:proofErr w:type="spellStart"/>
            <w:proofErr w:type="gramStart"/>
            <w:r w:rsidRPr="00293A13">
              <w:rPr>
                <w:rFonts w:eastAsia="Times New Roman"/>
                <w:szCs w:val="28"/>
                <w:lang w:eastAsia="ru-RU"/>
              </w:rPr>
              <w:t>Ц,ц</w:t>
            </w:r>
            <w:proofErr w:type="spellEnd"/>
            <w:r w:rsidRPr="00293A13">
              <w:rPr>
                <w:rFonts w:eastAsia="Times New Roman"/>
                <w:szCs w:val="28"/>
                <w:lang w:eastAsia="ru-RU"/>
              </w:rPr>
              <w:t>.</w:t>
            </w:r>
            <w:proofErr w:type="gramEnd"/>
          </w:p>
        </w:tc>
        <w:tc>
          <w:tcPr>
            <w:tcW w:w="1133" w:type="dxa"/>
          </w:tcPr>
          <w:p w14:paraId="5854778F" w14:textId="77777777" w:rsidR="00444A2A" w:rsidRPr="00293A13" w:rsidRDefault="00517E85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2</w:t>
            </w:r>
          </w:p>
        </w:tc>
      </w:tr>
      <w:tr w:rsidR="00444A2A" w:rsidRPr="00293A13" w14:paraId="761ABE8E" w14:textId="77777777" w:rsidTr="00F542E2">
        <w:tc>
          <w:tcPr>
            <w:tcW w:w="1025" w:type="dxa"/>
          </w:tcPr>
          <w:p w14:paraId="1068C21D" w14:textId="77777777" w:rsidR="00444A2A" w:rsidRPr="00293A13" w:rsidRDefault="00E83D7D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58</w:t>
            </w:r>
          </w:p>
        </w:tc>
        <w:tc>
          <w:tcPr>
            <w:tcW w:w="7796" w:type="dxa"/>
          </w:tcPr>
          <w:p w14:paraId="1DEB85CA" w14:textId="77777777" w:rsidR="00444A2A" w:rsidRPr="00293A13" w:rsidRDefault="00517E85" w:rsidP="004045B7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Дифференциация согласных ц-т.</w:t>
            </w:r>
          </w:p>
        </w:tc>
        <w:tc>
          <w:tcPr>
            <w:tcW w:w="1133" w:type="dxa"/>
          </w:tcPr>
          <w:p w14:paraId="6F785326" w14:textId="77777777" w:rsidR="00444A2A" w:rsidRPr="00293A13" w:rsidRDefault="00517E85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2</w:t>
            </w:r>
          </w:p>
        </w:tc>
      </w:tr>
      <w:tr w:rsidR="00444A2A" w:rsidRPr="00293A13" w14:paraId="7BE8383D" w14:textId="77777777" w:rsidTr="00F542E2">
        <w:tc>
          <w:tcPr>
            <w:tcW w:w="1025" w:type="dxa"/>
          </w:tcPr>
          <w:p w14:paraId="7B0D4132" w14:textId="77777777" w:rsidR="00444A2A" w:rsidRPr="00293A13" w:rsidRDefault="00E83D7D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59</w:t>
            </w:r>
          </w:p>
        </w:tc>
        <w:tc>
          <w:tcPr>
            <w:tcW w:w="7796" w:type="dxa"/>
          </w:tcPr>
          <w:p w14:paraId="468B25DB" w14:textId="77777777" w:rsidR="00444A2A" w:rsidRPr="00293A13" w:rsidRDefault="00517E85" w:rsidP="004045B7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Дифференциация согласных ц-ч.</w:t>
            </w:r>
          </w:p>
        </w:tc>
        <w:tc>
          <w:tcPr>
            <w:tcW w:w="1133" w:type="dxa"/>
          </w:tcPr>
          <w:p w14:paraId="633824CA" w14:textId="77777777" w:rsidR="00444A2A" w:rsidRPr="00293A13" w:rsidRDefault="00517E85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2</w:t>
            </w:r>
          </w:p>
        </w:tc>
      </w:tr>
      <w:tr w:rsidR="00444A2A" w:rsidRPr="00293A13" w14:paraId="3B80D6D9" w14:textId="77777777" w:rsidTr="00F542E2">
        <w:tc>
          <w:tcPr>
            <w:tcW w:w="1025" w:type="dxa"/>
          </w:tcPr>
          <w:p w14:paraId="16C27AB8" w14:textId="77777777" w:rsidR="00444A2A" w:rsidRPr="00293A13" w:rsidRDefault="00E83D7D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60</w:t>
            </w:r>
          </w:p>
        </w:tc>
        <w:tc>
          <w:tcPr>
            <w:tcW w:w="7796" w:type="dxa"/>
          </w:tcPr>
          <w:p w14:paraId="3DEA9061" w14:textId="77777777" w:rsidR="00444A2A" w:rsidRPr="00293A13" w:rsidRDefault="00517E85" w:rsidP="004045B7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Дифференциация согласных м-н.</w:t>
            </w:r>
          </w:p>
        </w:tc>
        <w:tc>
          <w:tcPr>
            <w:tcW w:w="1133" w:type="dxa"/>
          </w:tcPr>
          <w:p w14:paraId="6AB1A12B" w14:textId="77777777" w:rsidR="00444A2A" w:rsidRPr="00293A13" w:rsidRDefault="00517E85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2</w:t>
            </w:r>
          </w:p>
        </w:tc>
      </w:tr>
      <w:tr w:rsidR="00444A2A" w:rsidRPr="00293A13" w14:paraId="09B26049" w14:textId="77777777" w:rsidTr="00F542E2">
        <w:trPr>
          <w:trHeight w:val="679"/>
        </w:trPr>
        <w:tc>
          <w:tcPr>
            <w:tcW w:w="1025" w:type="dxa"/>
          </w:tcPr>
          <w:p w14:paraId="58BF0FB5" w14:textId="77777777" w:rsidR="00444A2A" w:rsidRPr="00293A13" w:rsidRDefault="00444A2A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7796" w:type="dxa"/>
          </w:tcPr>
          <w:p w14:paraId="34CA7A88" w14:textId="77777777" w:rsidR="00293A13" w:rsidRDefault="00293A13" w:rsidP="004045B7">
            <w:pPr>
              <w:rPr>
                <w:rFonts w:eastAsia="Times New Roman"/>
                <w:b/>
                <w:szCs w:val="28"/>
                <w:lang w:eastAsia="ru-RU"/>
              </w:rPr>
            </w:pPr>
          </w:p>
          <w:p w14:paraId="56CB7CD6" w14:textId="77777777" w:rsidR="00444A2A" w:rsidRPr="00293A13" w:rsidRDefault="00517E85" w:rsidP="004045B7">
            <w:pPr>
              <w:rPr>
                <w:rFonts w:eastAsia="Times New Roman"/>
                <w:b/>
                <w:szCs w:val="28"/>
                <w:lang w:eastAsia="ru-RU"/>
              </w:rPr>
            </w:pPr>
            <w:r w:rsidRPr="00293A13">
              <w:rPr>
                <w:rFonts w:eastAsia="Times New Roman"/>
                <w:b/>
                <w:szCs w:val="28"/>
                <w:lang w:eastAsia="ru-RU"/>
              </w:rPr>
              <w:t>5 этап. Дифференциация смешиваемых по оптико-кинетическому сходству.</w:t>
            </w:r>
          </w:p>
        </w:tc>
        <w:tc>
          <w:tcPr>
            <w:tcW w:w="1133" w:type="dxa"/>
          </w:tcPr>
          <w:p w14:paraId="5780F7E1" w14:textId="77777777" w:rsidR="00444A2A" w:rsidRPr="00293A13" w:rsidRDefault="00444A2A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</w:p>
        </w:tc>
      </w:tr>
      <w:tr w:rsidR="00444A2A" w:rsidRPr="00293A13" w14:paraId="5371A192" w14:textId="77777777" w:rsidTr="00F542E2">
        <w:tc>
          <w:tcPr>
            <w:tcW w:w="1025" w:type="dxa"/>
          </w:tcPr>
          <w:p w14:paraId="1B24996D" w14:textId="77777777" w:rsidR="00444A2A" w:rsidRPr="00293A13" w:rsidRDefault="00517E85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61</w:t>
            </w:r>
          </w:p>
        </w:tc>
        <w:tc>
          <w:tcPr>
            <w:tcW w:w="7796" w:type="dxa"/>
          </w:tcPr>
          <w:p w14:paraId="661EBA52" w14:textId="77777777" w:rsidR="00444A2A" w:rsidRPr="00293A13" w:rsidRDefault="00517E85" w:rsidP="004045B7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Дифференциация согласных б-д.</w:t>
            </w:r>
          </w:p>
        </w:tc>
        <w:tc>
          <w:tcPr>
            <w:tcW w:w="1133" w:type="dxa"/>
          </w:tcPr>
          <w:p w14:paraId="43DEBFD2" w14:textId="77777777" w:rsidR="00444A2A" w:rsidRPr="00293A13" w:rsidRDefault="00517E85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2</w:t>
            </w:r>
          </w:p>
        </w:tc>
      </w:tr>
      <w:tr w:rsidR="00444A2A" w:rsidRPr="00293A13" w14:paraId="0AADE256" w14:textId="77777777" w:rsidTr="00F542E2">
        <w:tc>
          <w:tcPr>
            <w:tcW w:w="1025" w:type="dxa"/>
          </w:tcPr>
          <w:p w14:paraId="4950466A" w14:textId="77777777" w:rsidR="00444A2A" w:rsidRPr="00293A13" w:rsidRDefault="00517E85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62</w:t>
            </w:r>
          </w:p>
        </w:tc>
        <w:tc>
          <w:tcPr>
            <w:tcW w:w="7796" w:type="dxa"/>
          </w:tcPr>
          <w:p w14:paraId="27AA2B53" w14:textId="77777777" w:rsidR="00444A2A" w:rsidRPr="00293A13" w:rsidRDefault="00517E85" w:rsidP="004045B7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Дифференциация согласных п-т.</w:t>
            </w:r>
          </w:p>
        </w:tc>
        <w:tc>
          <w:tcPr>
            <w:tcW w:w="1133" w:type="dxa"/>
          </w:tcPr>
          <w:p w14:paraId="464CC853" w14:textId="77777777" w:rsidR="00444A2A" w:rsidRPr="00293A13" w:rsidRDefault="00517E85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2</w:t>
            </w:r>
          </w:p>
        </w:tc>
      </w:tr>
      <w:tr w:rsidR="00444A2A" w:rsidRPr="00293A13" w14:paraId="7A243CF1" w14:textId="77777777" w:rsidTr="00F542E2">
        <w:tc>
          <w:tcPr>
            <w:tcW w:w="1025" w:type="dxa"/>
          </w:tcPr>
          <w:p w14:paraId="4BD0A9F9" w14:textId="77777777" w:rsidR="00444A2A" w:rsidRPr="00293A13" w:rsidRDefault="00517E85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63</w:t>
            </w:r>
          </w:p>
        </w:tc>
        <w:tc>
          <w:tcPr>
            <w:tcW w:w="7796" w:type="dxa"/>
          </w:tcPr>
          <w:p w14:paraId="1F15A028" w14:textId="77777777" w:rsidR="00444A2A" w:rsidRPr="00293A13" w:rsidRDefault="00517E85" w:rsidP="004045B7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Дифференциация согласных ш-щ.</w:t>
            </w:r>
          </w:p>
        </w:tc>
        <w:tc>
          <w:tcPr>
            <w:tcW w:w="1133" w:type="dxa"/>
          </w:tcPr>
          <w:p w14:paraId="1BADEB2F" w14:textId="77777777" w:rsidR="00444A2A" w:rsidRPr="00293A13" w:rsidRDefault="00517E85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2</w:t>
            </w:r>
          </w:p>
        </w:tc>
      </w:tr>
      <w:tr w:rsidR="00444A2A" w:rsidRPr="00293A13" w14:paraId="575B134F" w14:textId="77777777" w:rsidTr="00F542E2">
        <w:tc>
          <w:tcPr>
            <w:tcW w:w="1025" w:type="dxa"/>
          </w:tcPr>
          <w:p w14:paraId="5B42E5B5" w14:textId="77777777" w:rsidR="00444A2A" w:rsidRPr="00293A13" w:rsidRDefault="00517E85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64</w:t>
            </w:r>
          </w:p>
        </w:tc>
        <w:tc>
          <w:tcPr>
            <w:tcW w:w="7796" w:type="dxa"/>
          </w:tcPr>
          <w:p w14:paraId="307329D8" w14:textId="77777777" w:rsidR="00444A2A" w:rsidRPr="00293A13" w:rsidRDefault="00517E85" w:rsidP="004045B7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Дифференциация согласных л-м.</w:t>
            </w:r>
          </w:p>
        </w:tc>
        <w:tc>
          <w:tcPr>
            <w:tcW w:w="1133" w:type="dxa"/>
          </w:tcPr>
          <w:p w14:paraId="4D191C2F" w14:textId="77777777" w:rsidR="00444A2A" w:rsidRPr="00293A13" w:rsidRDefault="00517E85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2</w:t>
            </w:r>
          </w:p>
        </w:tc>
      </w:tr>
      <w:tr w:rsidR="00444A2A" w:rsidRPr="00293A13" w14:paraId="6BD62F8B" w14:textId="77777777" w:rsidTr="00F542E2">
        <w:tc>
          <w:tcPr>
            <w:tcW w:w="1025" w:type="dxa"/>
          </w:tcPr>
          <w:p w14:paraId="5C00AE8A" w14:textId="77777777" w:rsidR="00444A2A" w:rsidRPr="00293A13" w:rsidRDefault="00517E85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65</w:t>
            </w:r>
          </w:p>
        </w:tc>
        <w:tc>
          <w:tcPr>
            <w:tcW w:w="7796" w:type="dxa"/>
          </w:tcPr>
          <w:p w14:paraId="2134D31B" w14:textId="77777777" w:rsidR="00444A2A" w:rsidRPr="00293A13" w:rsidRDefault="00517E85" w:rsidP="004045B7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 xml:space="preserve">Обобщение. </w:t>
            </w:r>
          </w:p>
        </w:tc>
        <w:tc>
          <w:tcPr>
            <w:tcW w:w="1133" w:type="dxa"/>
          </w:tcPr>
          <w:p w14:paraId="029366AA" w14:textId="77777777" w:rsidR="00444A2A" w:rsidRPr="00293A13" w:rsidRDefault="00517E85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2</w:t>
            </w:r>
          </w:p>
        </w:tc>
      </w:tr>
      <w:tr w:rsidR="00444A2A" w:rsidRPr="00293A13" w14:paraId="2443F772" w14:textId="77777777" w:rsidTr="00F542E2">
        <w:tc>
          <w:tcPr>
            <w:tcW w:w="1025" w:type="dxa"/>
          </w:tcPr>
          <w:p w14:paraId="12EAD2A6" w14:textId="77777777" w:rsidR="00444A2A" w:rsidRPr="00293A13" w:rsidRDefault="00517E85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66</w:t>
            </w:r>
          </w:p>
        </w:tc>
        <w:tc>
          <w:tcPr>
            <w:tcW w:w="7796" w:type="dxa"/>
          </w:tcPr>
          <w:p w14:paraId="559FEB1E" w14:textId="77777777" w:rsidR="00444A2A" w:rsidRPr="00293A13" w:rsidRDefault="00517E85" w:rsidP="004045B7">
            <w:pPr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 xml:space="preserve">Итоговое занятие. </w:t>
            </w:r>
          </w:p>
        </w:tc>
        <w:tc>
          <w:tcPr>
            <w:tcW w:w="1133" w:type="dxa"/>
          </w:tcPr>
          <w:p w14:paraId="730BBC4E" w14:textId="77777777" w:rsidR="00444A2A" w:rsidRPr="00293A13" w:rsidRDefault="00517E85" w:rsidP="00F542E2">
            <w:pPr>
              <w:jc w:val="center"/>
              <w:rPr>
                <w:rFonts w:eastAsia="Times New Roman"/>
                <w:szCs w:val="28"/>
                <w:lang w:eastAsia="ru-RU"/>
              </w:rPr>
            </w:pPr>
            <w:r w:rsidRPr="00293A13">
              <w:rPr>
                <w:rFonts w:eastAsia="Times New Roman"/>
                <w:szCs w:val="28"/>
                <w:lang w:eastAsia="ru-RU"/>
              </w:rPr>
              <w:t>2</w:t>
            </w:r>
          </w:p>
        </w:tc>
      </w:tr>
      <w:tr w:rsidR="00444A2A" w:rsidRPr="00293A13" w14:paraId="1D441C7A" w14:textId="77777777" w:rsidTr="00F542E2">
        <w:tc>
          <w:tcPr>
            <w:tcW w:w="1025" w:type="dxa"/>
          </w:tcPr>
          <w:p w14:paraId="5E7894AC" w14:textId="77777777" w:rsidR="00444A2A" w:rsidRPr="00293A13" w:rsidRDefault="00444A2A" w:rsidP="004045B7">
            <w:pPr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7796" w:type="dxa"/>
          </w:tcPr>
          <w:p w14:paraId="52EC7688" w14:textId="77777777" w:rsidR="00444A2A" w:rsidRPr="00293A13" w:rsidRDefault="00444A2A" w:rsidP="004045B7">
            <w:pPr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1133" w:type="dxa"/>
          </w:tcPr>
          <w:p w14:paraId="548C1666" w14:textId="77777777" w:rsidR="00444A2A" w:rsidRPr="00293A13" w:rsidRDefault="00444A2A" w:rsidP="004045B7">
            <w:pPr>
              <w:rPr>
                <w:rFonts w:eastAsia="Times New Roman"/>
                <w:szCs w:val="28"/>
                <w:lang w:eastAsia="ru-RU"/>
              </w:rPr>
            </w:pPr>
          </w:p>
        </w:tc>
      </w:tr>
      <w:tr w:rsidR="00444A2A" w:rsidRPr="00293A13" w14:paraId="6E3DA9E2" w14:textId="77777777" w:rsidTr="00F542E2">
        <w:tc>
          <w:tcPr>
            <w:tcW w:w="1025" w:type="dxa"/>
          </w:tcPr>
          <w:p w14:paraId="59052A7E" w14:textId="77777777" w:rsidR="00444A2A" w:rsidRPr="00293A13" w:rsidRDefault="00444A2A" w:rsidP="004045B7">
            <w:pPr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7796" w:type="dxa"/>
          </w:tcPr>
          <w:p w14:paraId="363C0A20" w14:textId="77777777" w:rsidR="00444A2A" w:rsidRPr="00293A13" w:rsidRDefault="00444A2A" w:rsidP="004045B7">
            <w:pPr>
              <w:rPr>
                <w:rFonts w:eastAsia="Times New Roman"/>
                <w:szCs w:val="28"/>
                <w:lang w:eastAsia="ru-RU"/>
              </w:rPr>
            </w:pPr>
          </w:p>
        </w:tc>
        <w:tc>
          <w:tcPr>
            <w:tcW w:w="1133" w:type="dxa"/>
          </w:tcPr>
          <w:p w14:paraId="385D4C1C" w14:textId="77777777" w:rsidR="00444A2A" w:rsidRPr="00293A13" w:rsidRDefault="00444A2A" w:rsidP="004045B7">
            <w:pPr>
              <w:rPr>
                <w:rFonts w:eastAsia="Times New Roman"/>
                <w:szCs w:val="28"/>
                <w:lang w:eastAsia="ru-RU"/>
              </w:rPr>
            </w:pPr>
          </w:p>
        </w:tc>
      </w:tr>
    </w:tbl>
    <w:p w14:paraId="3CF8E69E" w14:textId="77777777" w:rsidR="00444A2A" w:rsidRPr="0079138E" w:rsidRDefault="00444A2A" w:rsidP="00444A2A">
      <w:pPr>
        <w:spacing w:after="0" w:line="240" w:lineRule="auto"/>
        <w:rPr>
          <w:rFonts w:eastAsia="Times New Roman"/>
          <w:sz w:val="24"/>
          <w:lang w:eastAsia="ru-RU"/>
        </w:rPr>
      </w:pPr>
    </w:p>
    <w:p w14:paraId="33B41DEE" w14:textId="77777777" w:rsidR="00444A2A" w:rsidRPr="0079138E" w:rsidRDefault="00444A2A" w:rsidP="00444A2A">
      <w:pPr>
        <w:spacing w:after="0" w:line="240" w:lineRule="auto"/>
        <w:rPr>
          <w:rFonts w:eastAsia="Times New Roman"/>
          <w:sz w:val="24"/>
          <w:lang w:eastAsia="ru-RU"/>
        </w:rPr>
      </w:pPr>
    </w:p>
    <w:p w14:paraId="3578BBA0" w14:textId="77777777" w:rsidR="004045B7" w:rsidRDefault="004045B7"/>
    <w:sectPr w:rsidR="004045B7" w:rsidSect="005D4299">
      <w:pgSz w:w="11906" w:h="16838"/>
      <w:pgMar w:top="426" w:right="566" w:bottom="567" w:left="426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E7587B"/>
    <w:multiLevelType w:val="hybridMultilevel"/>
    <w:tmpl w:val="865E32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2816155"/>
    <w:multiLevelType w:val="hybridMultilevel"/>
    <w:tmpl w:val="77E85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D04616"/>
    <w:multiLevelType w:val="multilevel"/>
    <w:tmpl w:val="5412C3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8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 w16cid:durableId="138059015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30198082">
    <w:abstractNumId w:val="2"/>
    <w:lvlOverride w:ilvl="0">
      <w:startOverride w:val="1"/>
    </w:lvlOverride>
    <w:lvlOverride w:ilvl="1">
      <w:startOverride w:val="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81570426">
    <w:abstractNumId w:val="0"/>
  </w:num>
  <w:num w:numId="4" w16cid:durableId="15644882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026B7"/>
    <w:rsid w:val="000256DE"/>
    <w:rsid w:val="000452A3"/>
    <w:rsid w:val="00061D2E"/>
    <w:rsid w:val="000941F6"/>
    <w:rsid w:val="000A076A"/>
    <w:rsid w:val="00113FBC"/>
    <w:rsid w:val="001C0289"/>
    <w:rsid w:val="001C098C"/>
    <w:rsid w:val="001E1D5E"/>
    <w:rsid w:val="001E7D8D"/>
    <w:rsid w:val="00211DBE"/>
    <w:rsid w:val="0026161F"/>
    <w:rsid w:val="00293A13"/>
    <w:rsid w:val="002D4483"/>
    <w:rsid w:val="003272BC"/>
    <w:rsid w:val="003752E5"/>
    <w:rsid w:val="003A4ECE"/>
    <w:rsid w:val="003B2036"/>
    <w:rsid w:val="003E5830"/>
    <w:rsid w:val="004026B7"/>
    <w:rsid w:val="004045B7"/>
    <w:rsid w:val="00407A42"/>
    <w:rsid w:val="00444A2A"/>
    <w:rsid w:val="00517E85"/>
    <w:rsid w:val="00544C57"/>
    <w:rsid w:val="0058622F"/>
    <w:rsid w:val="005D4299"/>
    <w:rsid w:val="005D52DE"/>
    <w:rsid w:val="005E453F"/>
    <w:rsid w:val="00682735"/>
    <w:rsid w:val="006F43D2"/>
    <w:rsid w:val="007161AA"/>
    <w:rsid w:val="0079138E"/>
    <w:rsid w:val="007A2F82"/>
    <w:rsid w:val="007D64D2"/>
    <w:rsid w:val="008101BD"/>
    <w:rsid w:val="00875830"/>
    <w:rsid w:val="008D1C7F"/>
    <w:rsid w:val="008D2DA0"/>
    <w:rsid w:val="00912166"/>
    <w:rsid w:val="00914068"/>
    <w:rsid w:val="00947FBC"/>
    <w:rsid w:val="00957A92"/>
    <w:rsid w:val="009767AA"/>
    <w:rsid w:val="009774B6"/>
    <w:rsid w:val="009B0535"/>
    <w:rsid w:val="00A408FC"/>
    <w:rsid w:val="00A40D01"/>
    <w:rsid w:val="00A662ED"/>
    <w:rsid w:val="00A86633"/>
    <w:rsid w:val="00C05E10"/>
    <w:rsid w:val="00C10251"/>
    <w:rsid w:val="00C31AE9"/>
    <w:rsid w:val="00C501AC"/>
    <w:rsid w:val="00C814C0"/>
    <w:rsid w:val="00C85F42"/>
    <w:rsid w:val="00CC69B0"/>
    <w:rsid w:val="00D53F19"/>
    <w:rsid w:val="00DA655C"/>
    <w:rsid w:val="00DE296D"/>
    <w:rsid w:val="00DF2133"/>
    <w:rsid w:val="00E36FB4"/>
    <w:rsid w:val="00E4099A"/>
    <w:rsid w:val="00E40BFD"/>
    <w:rsid w:val="00E47D53"/>
    <w:rsid w:val="00E83D7D"/>
    <w:rsid w:val="00F542E2"/>
    <w:rsid w:val="00F63C6C"/>
    <w:rsid w:val="00F6488E"/>
    <w:rsid w:val="00F832FB"/>
    <w:rsid w:val="00FA04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A0929D"/>
  <w15:docId w15:val="{313A530F-81C6-4E24-96BE-3DBA9E0E1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5E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31AE9"/>
    <w:pPr>
      <w:ind w:left="720"/>
      <w:contextualSpacing/>
    </w:pPr>
  </w:style>
  <w:style w:type="paragraph" w:customStyle="1" w:styleId="c27">
    <w:name w:val="c27"/>
    <w:basedOn w:val="a"/>
    <w:rsid w:val="007D64D2"/>
    <w:pPr>
      <w:spacing w:before="100" w:beforeAutospacing="1" w:after="100" w:afterAutospacing="1" w:line="240" w:lineRule="auto"/>
    </w:pPr>
    <w:rPr>
      <w:rFonts w:eastAsia="Times New Roman"/>
      <w:sz w:val="24"/>
      <w:lang w:eastAsia="ru-RU"/>
    </w:rPr>
  </w:style>
  <w:style w:type="character" w:customStyle="1" w:styleId="c0">
    <w:name w:val="c0"/>
    <w:basedOn w:val="a0"/>
    <w:rsid w:val="007D64D2"/>
  </w:style>
  <w:style w:type="paragraph" w:customStyle="1" w:styleId="c32">
    <w:name w:val="c32"/>
    <w:basedOn w:val="a"/>
    <w:rsid w:val="007D64D2"/>
    <w:pPr>
      <w:spacing w:before="100" w:beforeAutospacing="1" w:after="100" w:afterAutospacing="1" w:line="240" w:lineRule="auto"/>
    </w:pPr>
    <w:rPr>
      <w:rFonts w:eastAsia="Times New Roman"/>
      <w:sz w:val="24"/>
      <w:lang w:eastAsia="ru-RU"/>
    </w:rPr>
  </w:style>
  <w:style w:type="character" w:customStyle="1" w:styleId="c17">
    <w:name w:val="c17"/>
    <w:basedOn w:val="a0"/>
    <w:rsid w:val="007D64D2"/>
  </w:style>
  <w:style w:type="paragraph" w:customStyle="1" w:styleId="c7">
    <w:name w:val="c7"/>
    <w:basedOn w:val="a"/>
    <w:rsid w:val="007D64D2"/>
    <w:pPr>
      <w:spacing w:before="100" w:beforeAutospacing="1" w:after="100" w:afterAutospacing="1" w:line="240" w:lineRule="auto"/>
    </w:pPr>
    <w:rPr>
      <w:rFonts w:eastAsia="Times New Roman"/>
      <w:sz w:val="24"/>
      <w:lang w:eastAsia="ru-RU"/>
    </w:rPr>
  </w:style>
  <w:style w:type="character" w:customStyle="1" w:styleId="c41">
    <w:name w:val="c41"/>
    <w:basedOn w:val="a0"/>
    <w:rsid w:val="007D64D2"/>
  </w:style>
  <w:style w:type="character" w:customStyle="1" w:styleId="c70">
    <w:name w:val="c70"/>
    <w:basedOn w:val="a0"/>
    <w:rsid w:val="007D64D2"/>
  </w:style>
  <w:style w:type="paragraph" w:customStyle="1" w:styleId="c21">
    <w:name w:val="c21"/>
    <w:basedOn w:val="a"/>
    <w:rsid w:val="007D64D2"/>
    <w:pPr>
      <w:spacing w:before="100" w:beforeAutospacing="1" w:after="100" w:afterAutospacing="1" w:line="240" w:lineRule="auto"/>
    </w:pPr>
    <w:rPr>
      <w:rFonts w:eastAsia="Times New Roman"/>
      <w:sz w:val="24"/>
      <w:lang w:eastAsia="ru-RU"/>
    </w:rPr>
  </w:style>
  <w:style w:type="paragraph" w:customStyle="1" w:styleId="c14">
    <w:name w:val="c14"/>
    <w:basedOn w:val="a"/>
    <w:rsid w:val="007D64D2"/>
    <w:pPr>
      <w:spacing w:before="100" w:beforeAutospacing="1" w:after="100" w:afterAutospacing="1" w:line="240" w:lineRule="auto"/>
    </w:pPr>
    <w:rPr>
      <w:rFonts w:eastAsia="Times New Roman"/>
      <w:sz w:val="24"/>
      <w:lang w:eastAsia="ru-RU"/>
    </w:rPr>
  </w:style>
  <w:style w:type="paragraph" w:customStyle="1" w:styleId="c8">
    <w:name w:val="c8"/>
    <w:basedOn w:val="a"/>
    <w:rsid w:val="007D64D2"/>
    <w:pPr>
      <w:spacing w:before="100" w:beforeAutospacing="1" w:after="100" w:afterAutospacing="1" w:line="240" w:lineRule="auto"/>
    </w:pPr>
    <w:rPr>
      <w:rFonts w:eastAsia="Times New Roman"/>
      <w:sz w:val="24"/>
      <w:lang w:eastAsia="ru-RU"/>
    </w:rPr>
  </w:style>
  <w:style w:type="table" w:styleId="a4">
    <w:name w:val="Table Grid"/>
    <w:basedOn w:val="a1"/>
    <w:uiPriority w:val="39"/>
    <w:rsid w:val="00444A2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4854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3A0F69-29A4-430E-9821-D31A7C4AEB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335</TotalTime>
  <Pages>10</Pages>
  <Words>1956</Words>
  <Characters>11152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Сергеевна</dc:creator>
  <cp:lastModifiedBy>Пользователь</cp:lastModifiedBy>
  <cp:revision>37</cp:revision>
  <dcterms:created xsi:type="dcterms:W3CDTF">2025-11-19T11:06:00Z</dcterms:created>
  <dcterms:modified xsi:type="dcterms:W3CDTF">2025-11-21T09:31:00Z</dcterms:modified>
</cp:coreProperties>
</file>