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A9" w:rsidRPr="00C506D7" w:rsidRDefault="00CE49A9" w:rsidP="00CE49A9">
      <w:pPr>
        <w:shd w:val="clear" w:color="auto" w:fill="FFFFFF"/>
        <w:spacing w:after="255" w:line="270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C506D7">
        <w:rPr>
          <w:rFonts w:ascii="Arial" w:hAnsi="Arial" w:cs="Arial"/>
          <w:b/>
          <w:bCs/>
          <w:color w:val="333333"/>
          <w:sz w:val="28"/>
          <w:szCs w:val="28"/>
        </w:rPr>
        <w:t>Учебный план начальной школы ОЧУ ОШ «Квант»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на 2023-2024 учебный год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6"/>
        <w:gridCol w:w="3853"/>
        <w:gridCol w:w="485"/>
        <w:gridCol w:w="485"/>
        <w:gridCol w:w="485"/>
        <w:gridCol w:w="485"/>
        <w:gridCol w:w="586"/>
      </w:tblGrid>
      <w:tr w:rsidR="00CE49A9" w:rsidRPr="00666031" w:rsidTr="00402B3A">
        <w:tc>
          <w:tcPr>
            <w:tcW w:w="0" w:type="auto"/>
            <w:gridSpan w:val="7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Учебный план  </w:t>
            </w:r>
            <w:r w:rsidRPr="00666031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5-дневная учебная неделя с изучением родного языка </w:t>
            </w:r>
          </w:p>
        </w:tc>
      </w:tr>
      <w:tr w:rsidR="00CE49A9" w:rsidRPr="00666031" w:rsidTr="00402B3A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Предметные области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Учебные предметы/ классы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Всего</w:t>
            </w:r>
          </w:p>
        </w:tc>
      </w:tr>
      <w:tr w:rsidR="00CE49A9" w:rsidRPr="00666031" w:rsidTr="00402B3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I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II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III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IV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CE49A9" w:rsidRPr="00666031" w:rsidTr="00402B3A">
        <w:tc>
          <w:tcPr>
            <w:tcW w:w="0" w:type="auto"/>
            <w:gridSpan w:val="2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Обязательная часть</w:t>
            </w: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   </w:t>
            </w:r>
          </w:p>
        </w:tc>
      </w:tr>
      <w:tr w:rsidR="00CE49A9" w:rsidRPr="00666031" w:rsidTr="00402B3A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Русский язык и литературное чтение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20</w:t>
            </w:r>
          </w:p>
        </w:tc>
      </w:tr>
      <w:tr w:rsidR="00CE49A9" w:rsidRPr="00666031" w:rsidTr="00402B3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Литературное чтение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12</w:t>
            </w:r>
          </w:p>
        </w:tc>
      </w:tr>
      <w:tr w:rsidR="00CE49A9" w:rsidRPr="00666031" w:rsidTr="00402B3A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7</w:t>
            </w:r>
          </w:p>
        </w:tc>
      </w:tr>
      <w:tr w:rsidR="00CE49A9" w:rsidRPr="00666031" w:rsidTr="00402B3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Литературное чтение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CE49A9" w:rsidRPr="00666031" w:rsidTr="00402B3A"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6</w:t>
            </w:r>
          </w:p>
        </w:tc>
      </w:tr>
      <w:tr w:rsidR="00CE49A9" w:rsidRPr="00666031" w:rsidTr="00402B3A"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16</w:t>
            </w:r>
          </w:p>
        </w:tc>
      </w:tr>
      <w:tr w:rsidR="00CE49A9" w:rsidRPr="00666031" w:rsidTr="00402B3A"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Окружающий мир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8</w:t>
            </w:r>
          </w:p>
        </w:tc>
      </w:tr>
      <w:tr w:rsidR="00CE49A9" w:rsidRPr="00666031" w:rsidTr="00402B3A"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Основы религиозных культур и светской этики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Основы религиозных культур и светской этики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</w:tr>
      <w:tr w:rsidR="00CE49A9" w:rsidRPr="00666031" w:rsidTr="00402B3A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Искусство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Изобразительное искусство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CE49A9" w:rsidRPr="00666031" w:rsidTr="00402B3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Музыка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CE49A9" w:rsidRPr="00666031" w:rsidTr="00402B3A"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Технология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Технология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CE49A9" w:rsidRPr="00666031" w:rsidTr="00402B3A"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8</w:t>
            </w:r>
          </w:p>
        </w:tc>
      </w:tr>
      <w:tr w:rsidR="00CE49A9" w:rsidRPr="00666031" w:rsidTr="00402B3A">
        <w:tc>
          <w:tcPr>
            <w:tcW w:w="0" w:type="auto"/>
            <w:gridSpan w:val="2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Итого: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90</w:t>
            </w:r>
          </w:p>
        </w:tc>
      </w:tr>
      <w:tr w:rsidR="00CE49A9" w:rsidRPr="00666031" w:rsidTr="00402B3A">
        <w:tc>
          <w:tcPr>
            <w:tcW w:w="0" w:type="auto"/>
            <w:gridSpan w:val="2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0</w:t>
            </w:r>
          </w:p>
        </w:tc>
      </w:tr>
      <w:tr w:rsidR="00CE49A9" w:rsidRPr="00666031" w:rsidTr="00402B3A">
        <w:tc>
          <w:tcPr>
            <w:tcW w:w="0" w:type="auto"/>
            <w:gridSpan w:val="2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135</w:t>
            </w:r>
          </w:p>
        </w:tc>
      </w:tr>
      <w:tr w:rsidR="00CE49A9" w:rsidRPr="00666031" w:rsidTr="00402B3A">
        <w:tc>
          <w:tcPr>
            <w:tcW w:w="0" w:type="auto"/>
            <w:gridSpan w:val="2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693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782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782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782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3039</w:t>
            </w:r>
          </w:p>
        </w:tc>
      </w:tr>
      <w:tr w:rsidR="00CE49A9" w:rsidRPr="00666031" w:rsidTr="00402B3A">
        <w:tc>
          <w:tcPr>
            <w:tcW w:w="0" w:type="auto"/>
            <w:gridSpan w:val="2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CE49A9" w:rsidRPr="00666031" w:rsidRDefault="00CE49A9" w:rsidP="00402B3A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666031">
              <w:rPr>
                <w:rFonts w:ascii="Arial" w:hAnsi="Arial" w:cs="Arial"/>
                <w:color w:val="333333"/>
                <w:sz w:val="21"/>
                <w:szCs w:val="21"/>
              </w:rPr>
              <w:t>90</w:t>
            </w:r>
          </w:p>
        </w:tc>
      </w:tr>
    </w:tbl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Pr="00CE49A9" w:rsidRDefault="00CE49A9" w:rsidP="00CE49A9">
      <w:pPr>
        <w:shd w:val="clear" w:color="auto" w:fill="FFFFFF"/>
        <w:spacing w:after="255" w:line="270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CE49A9">
        <w:rPr>
          <w:rFonts w:ascii="Arial" w:hAnsi="Arial" w:cs="Arial"/>
          <w:b/>
          <w:bCs/>
          <w:color w:val="333333"/>
          <w:sz w:val="28"/>
          <w:szCs w:val="28"/>
        </w:rPr>
        <w:lastRenderedPageBreak/>
        <w:t xml:space="preserve">Учебный план основной  школы ОЧУ ОШ «Квант» на 2023-2024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65"/>
        <w:gridCol w:w="3053"/>
        <w:gridCol w:w="484"/>
        <w:gridCol w:w="595"/>
        <w:gridCol w:w="595"/>
        <w:gridCol w:w="595"/>
        <w:gridCol w:w="595"/>
        <w:gridCol w:w="723"/>
      </w:tblGrid>
      <w:tr w:rsidR="00CE49A9" w:rsidRPr="0003516B" w:rsidTr="00402B3A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Уч</w:t>
            </w: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ебный план основного общего образования для 5-дневной учебной недели с изучением родного языка 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Предметные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Учебные предметы классы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Количество часов в неделю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Всего</w:t>
            </w:r>
          </w:p>
        </w:tc>
      </w:tr>
      <w:tr w:rsidR="00CE49A9" w:rsidRPr="0003516B" w:rsidTr="00402B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Обязательная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Физическая культура и </w:t>
            </w: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</w:t>
            </w:r>
          </w:p>
        </w:tc>
      </w:tr>
      <w:tr w:rsidR="00CE49A9" w:rsidRPr="0003516B" w:rsidTr="00402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Основы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</w:t>
            </w:r>
          </w:p>
        </w:tc>
      </w:tr>
      <w:tr w:rsidR="00CE49A9" w:rsidRPr="0003516B" w:rsidTr="00402B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157</w:t>
            </w:r>
          </w:p>
        </w:tc>
      </w:tr>
      <w:tr w:rsidR="00CE49A9" w:rsidRPr="0003516B" w:rsidTr="00402B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</w:t>
            </w:r>
          </w:p>
        </w:tc>
      </w:tr>
      <w:tr w:rsidR="00CE49A9" w:rsidRPr="0003516B" w:rsidTr="00402B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</w:t>
            </w:r>
          </w:p>
        </w:tc>
      </w:tr>
      <w:tr w:rsidR="00CE49A9" w:rsidRPr="0003516B" w:rsidTr="00402B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5338</w:t>
            </w:r>
          </w:p>
        </w:tc>
      </w:tr>
      <w:tr w:rsidR="00CE49A9" w:rsidRPr="0003516B" w:rsidTr="00402B3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6B">
              <w:rPr>
                <w:rFonts w:ascii="Arial" w:hAnsi="Arial" w:cs="Arial"/>
                <w:color w:val="000000"/>
                <w:sz w:val="20"/>
                <w:szCs w:val="2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9A9" w:rsidRPr="0003516B" w:rsidRDefault="00CE49A9" w:rsidP="00402B3A">
            <w:pPr>
              <w:spacing w:line="293" w:lineRule="atLeast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03516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157</w:t>
            </w:r>
          </w:p>
        </w:tc>
      </w:tr>
    </w:tbl>
    <w:p w:rsidR="00CE49A9" w:rsidRDefault="00CE49A9" w:rsidP="00CE49A9"/>
    <w:p w:rsidR="00CE49A9" w:rsidRPr="0003516B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CE49A9" w:rsidRDefault="00CE49A9" w:rsidP="00CE49A9">
      <w:pPr>
        <w:rPr>
          <w:rFonts w:ascii="Times New Roman" w:hAnsi="Times New Roman" w:cs="Times New Roman"/>
        </w:rPr>
      </w:pPr>
    </w:p>
    <w:p w:rsidR="005443FF" w:rsidRDefault="005443FF"/>
    <w:p w:rsidR="00CE49A9" w:rsidRDefault="00CE49A9"/>
    <w:sectPr w:rsidR="00CE49A9" w:rsidSect="007F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24DD3"/>
    <w:rsid w:val="002943D0"/>
    <w:rsid w:val="0035577C"/>
    <w:rsid w:val="00424DD3"/>
    <w:rsid w:val="005443FF"/>
    <w:rsid w:val="007F2C7F"/>
    <w:rsid w:val="00AA7095"/>
    <w:rsid w:val="00CE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A9"/>
    <w:pPr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2023-11-09T09:01:00Z</dcterms:created>
  <dcterms:modified xsi:type="dcterms:W3CDTF">2023-11-09T09:42:00Z</dcterms:modified>
</cp:coreProperties>
</file>